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4EE37" w14:textId="76EF1B0C" w:rsidR="00E0691E" w:rsidRDefault="00CB18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39142A" wp14:editId="54B228F0">
                <wp:simplePos x="0" y="0"/>
                <wp:positionH relativeFrom="margin">
                  <wp:posOffset>676275</wp:posOffset>
                </wp:positionH>
                <wp:positionV relativeFrom="paragraph">
                  <wp:posOffset>0</wp:posOffset>
                </wp:positionV>
                <wp:extent cx="5505450" cy="62865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628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40BE5" w14:textId="7056D61D" w:rsidR="00E104FF" w:rsidRPr="00AB11E6" w:rsidRDefault="00E104FF" w:rsidP="00AB11E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9142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53.25pt;margin-top:0;width:433.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" filled="f" stroked="f">
                <v:stroke joinstyle="round"/>
                <o:lock v:ext="edit" shapetype="t"/>
                <v:textbox>
                  <w:txbxContent>
                    <w:p w14:paraId="51840BE5" w14:textId="7056D61D" w:rsidR="00E104FF" w:rsidRPr="00AB11E6" w:rsidRDefault="00E104FF" w:rsidP="00AB11E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Руководство пользователя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82">
        <w:rPr>
          <w:noProof/>
        </w:rPr>
        <w:t xml:space="preserve"> </w:t>
      </w:r>
    </w:p>
    <w:p w14:paraId="539978C7" w14:textId="071ACA24" w:rsidR="00CB186D" w:rsidRPr="007B6D66" w:rsidRDefault="00CB186D" w:rsidP="00CB186D"/>
    <w:p w14:paraId="50FDCA67" w14:textId="29C97E4D" w:rsidR="00CB186D" w:rsidRPr="007B6D66" w:rsidRDefault="00CB186D" w:rsidP="00CB18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E06DD" wp14:editId="6DB24BD1">
                <wp:simplePos x="0" y="0"/>
                <wp:positionH relativeFrom="margin">
                  <wp:posOffset>666750</wp:posOffset>
                </wp:positionH>
                <wp:positionV relativeFrom="paragraph">
                  <wp:posOffset>46990</wp:posOffset>
                </wp:positionV>
                <wp:extent cx="5514975" cy="19050"/>
                <wp:effectExtent l="0" t="0" r="2857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4975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CE23B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2.5pt,3.7pt" to="486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" strokecolor="silver" strokeweight="1.5pt">
                <w10:wrap anchorx="margin"/>
              </v:line>
            </w:pict>
          </mc:Fallback>
        </mc:AlternateContent>
      </w:r>
    </w:p>
    <w:p w14:paraId="52D811CD" w14:textId="10F67D73" w:rsidR="00CB186D" w:rsidRDefault="00CB186D" w:rsidP="00CB186D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A0E72" wp14:editId="1EF06AF3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574415" cy="37147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74415" cy="371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2A35A" w14:textId="6806862C" w:rsidR="00E104FF" w:rsidRDefault="00E104FF" w:rsidP="00CB18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Гребной тренажер </w:t>
                            </w:r>
                            <w:r w:rsidRPr="00CB186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SKYLINE AIR </w:t>
                            </w:r>
                            <w:r w:rsidR="003876CB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DH-8619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0E72" id="Надпись 3" o:spid="_x0000_s1027" type="#_x0000_t202" style="position:absolute;margin-left:0;margin-top:1.05pt;width:281.4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" filled="f" stroked="f">
                <v:stroke joinstyle="round"/>
                <o:lock v:ext="edit" shapetype="t"/>
                <v:textbox style="mso-fit-shape-to-text:t">
                  <w:txbxContent>
                    <w:p w14:paraId="4DC2A35A" w14:textId="6806862C" w:rsidR="00E104FF" w:rsidRDefault="00E104FF" w:rsidP="00CB18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Гребной тренажер </w:t>
                      </w:r>
                      <w:r w:rsidRPr="00CB186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SKYLINE AIR </w:t>
                      </w:r>
                      <w:r w:rsidR="003876CB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DH-8619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3085A" w14:textId="1994DEFC" w:rsidR="00CB186D" w:rsidRPr="007B6D66" w:rsidRDefault="00CB186D" w:rsidP="00CB186D">
      <w:pPr>
        <w:tabs>
          <w:tab w:val="left" w:pos="5775"/>
        </w:tabs>
      </w:pPr>
      <w:r w:rsidRPr="007B6D66">
        <w:tab/>
      </w:r>
    </w:p>
    <w:p w14:paraId="690DDBD5" w14:textId="7F3B2244" w:rsidR="00CB186D" w:rsidRPr="007B6D66" w:rsidRDefault="00CB186D" w:rsidP="00CB186D">
      <w:r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 wp14:anchorId="740046DB" wp14:editId="727D12E2">
            <wp:simplePos x="0" y="0"/>
            <wp:positionH relativeFrom="column">
              <wp:posOffset>-200025</wp:posOffset>
            </wp:positionH>
            <wp:positionV relativeFrom="paragraph">
              <wp:posOffset>141605</wp:posOffset>
            </wp:positionV>
            <wp:extent cx="1663700" cy="7886700"/>
            <wp:effectExtent l="0" t="0" r="0" b="0"/>
            <wp:wrapNone/>
            <wp:docPr id="9" name="图片 9" descr="黑白葉空心直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黑白葉空心直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14B25" w14:textId="28BFDE23" w:rsidR="00CB186D" w:rsidRPr="007B6D66" w:rsidRDefault="00CB186D" w:rsidP="00CB186D"/>
    <w:p w14:paraId="37FDA803" w14:textId="2576DF51" w:rsidR="00CB186D" w:rsidRPr="007B6D66" w:rsidRDefault="00CB186D" w:rsidP="00CB186D"/>
    <w:p w14:paraId="7BEE1B16" w14:textId="3C657CE8" w:rsidR="00CB186D" w:rsidRPr="007B6D66" w:rsidRDefault="00CB186D" w:rsidP="00CB1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4A7638" wp14:editId="01088871">
                <wp:simplePos x="0" y="0"/>
                <wp:positionH relativeFrom="column">
                  <wp:posOffset>1783080</wp:posOffset>
                </wp:positionH>
                <wp:positionV relativeFrom="paragraph">
                  <wp:posOffset>26035</wp:posOffset>
                </wp:positionV>
                <wp:extent cx="4459605" cy="5634990"/>
                <wp:effectExtent l="11430" t="13335" r="5715" b="95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563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4FE83" w14:textId="77777777" w:rsidR="00E104FF" w:rsidRDefault="00E104FF" w:rsidP="00CB186D">
                            <w:pPr>
                              <w:jc w:val="center"/>
                            </w:pPr>
                          </w:p>
                          <w:p w14:paraId="3E64AC60" w14:textId="77777777" w:rsidR="00E104FF" w:rsidRDefault="00E104FF" w:rsidP="00CB186D">
                            <w:pPr>
                              <w:jc w:val="center"/>
                            </w:pPr>
                          </w:p>
                          <w:p w14:paraId="3735AEF9" w14:textId="77777777" w:rsidR="00E104FF" w:rsidRDefault="00E104FF" w:rsidP="00CB18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7638" id="Надпись 4" o:spid="_x0000_s1028" type="#_x0000_t202" style="position:absolute;margin-left:140.4pt;margin-top:2.05pt;width:351.15pt;height:443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">
                <v:textbox>
                  <w:txbxContent>
                    <w:p w14:paraId="36C4FE83" w14:textId="77777777" w:rsidR="00E104FF" w:rsidRDefault="00E104FF" w:rsidP="00CB186D">
                      <w:pPr>
                        <w:jc w:val="center"/>
                      </w:pPr>
                    </w:p>
                    <w:p w14:paraId="3E64AC60" w14:textId="77777777" w:rsidR="00E104FF" w:rsidRDefault="00E104FF" w:rsidP="00CB186D">
                      <w:pPr>
                        <w:jc w:val="center"/>
                      </w:pPr>
                    </w:p>
                    <w:p w14:paraId="3735AEF9" w14:textId="77777777" w:rsidR="00E104FF" w:rsidRDefault="00E104FF" w:rsidP="00CB18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020C29" w14:textId="3D6E3314" w:rsidR="00CB186D" w:rsidRPr="007B6D66" w:rsidRDefault="00CB186D" w:rsidP="00CB186D"/>
    <w:p w14:paraId="44CB6E90" w14:textId="6E56C118" w:rsidR="00CB186D" w:rsidRPr="007B6D66" w:rsidRDefault="00CB186D" w:rsidP="00CB186D"/>
    <w:p w14:paraId="58BB3F22" w14:textId="0829D37D" w:rsidR="00CB186D" w:rsidRPr="007B6D66" w:rsidRDefault="00CB186D" w:rsidP="00CB186D">
      <w:pPr>
        <w:tabs>
          <w:tab w:val="left" w:pos="6015"/>
        </w:tabs>
      </w:pPr>
      <w:r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55B2BD47" wp14:editId="261FE978">
            <wp:simplePos x="0" y="0"/>
            <wp:positionH relativeFrom="column">
              <wp:posOffset>1866900</wp:posOffset>
            </wp:positionH>
            <wp:positionV relativeFrom="paragraph">
              <wp:posOffset>266065</wp:posOffset>
            </wp:positionV>
            <wp:extent cx="4325509" cy="3441345"/>
            <wp:effectExtent l="0" t="0" r="0" b="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09" cy="34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66">
        <w:tab/>
      </w:r>
    </w:p>
    <w:p w14:paraId="47A321FD" w14:textId="585BBDC0" w:rsidR="00CB186D" w:rsidRPr="007B6D66" w:rsidRDefault="00CB186D" w:rsidP="00CB186D"/>
    <w:p w14:paraId="528B5C98" w14:textId="476C17FF" w:rsidR="00CB186D" w:rsidRPr="007B6D66" w:rsidRDefault="00CB186D" w:rsidP="00CB186D"/>
    <w:p w14:paraId="18E1773E" w14:textId="1CA844B1" w:rsidR="00CB186D" w:rsidRPr="007B6D66" w:rsidRDefault="00CB186D" w:rsidP="00CB186D"/>
    <w:p w14:paraId="7E5FF27E" w14:textId="41E6D4D1" w:rsidR="00CB186D" w:rsidRPr="007B6D66" w:rsidRDefault="00CB186D" w:rsidP="00CB186D"/>
    <w:p w14:paraId="4F7F384E" w14:textId="5E9FF521" w:rsidR="00CB186D" w:rsidRPr="007B6D66" w:rsidRDefault="00CB186D" w:rsidP="00CB186D"/>
    <w:p w14:paraId="398BE94D" w14:textId="4782018B" w:rsidR="00CB186D" w:rsidRPr="007B6D66" w:rsidRDefault="00CB186D" w:rsidP="00CB186D"/>
    <w:p w14:paraId="618211C7" w14:textId="55F0E8CA" w:rsidR="00CB186D" w:rsidRPr="007B6D66" w:rsidRDefault="00CB186D" w:rsidP="00CB186D"/>
    <w:p w14:paraId="161F83FF" w14:textId="521795B8" w:rsidR="00CB186D" w:rsidRPr="007B6D66" w:rsidRDefault="00CB186D" w:rsidP="00CB186D"/>
    <w:p w14:paraId="6DD783A4" w14:textId="7FE21592" w:rsidR="00CB186D" w:rsidRPr="007B6D66" w:rsidRDefault="00CB186D" w:rsidP="00CB186D"/>
    <w:p w14:paraId="1F6290EE" w14:textId="235EBCED" w:rsidR="00CB186D" w:rsidRPr="007B6D66" w:rsidRDefault="00CB186D" w:rsidP="00CB186D"/>
    <w:p w14:paraId="04828800" w14:textId="1EA80872" w:rsidR="00CB186D" w:rsidRPr="007B6D66" w:rsidRDefault="00CB186D" w:rsidP="00CB186D"/>
    <w:p w14:paraId="2F58C9D8" w14:textId="7C44216E" w:rsidR="00CB186D" w:rsidRPr="007B6D66" w:rsidRDefault="00CB186D" w:rsidP="00CB186D"/>
    <w:p w14:paraId="5CC3817B" w14:textId="534B23B9" w:rsidR="00CB186D" w:rsidRPr="007B6D66" w:rsidRDefault="00CB186D" w:rsidP="00CB186D"/>
    <w:p w14:paraId="04A65A76" w14:textId="7CE903B5" w:rsidR="00CB186D" w:rsidRPr="007B6D66" w:rsidRDefault="00CB186D" w:rsidP="00CB186D"/>
    <w:p w14:paraId="1240225B" w14:textId="4172AA3E" w:rsidR="00CB186D" w:rsidRPr="007B6D66" w:rsidRDefault="00CB186D" w:rsidP="00CB186D"/>
    <w:p w14:paraId="66F9D44D" w14:textId="19528EA1" w:rsidR="00CB186D" w:rsidRPr="007B6D66" w:rsidRDefault="00CB186D" w:rsidP="00CB186D"/>
    <w:p w14:paraId="0F36653F" w14:textId="110BB7D7" w:rsidR="00CB186D" w:rsidRPr="007B6D66" w:rsidRDefault="00CB186D" w:rsidP="00CB186D"/>
    <w:p w14:paraId="32BE0BB2" w14:textId="08CEF399" w:rsidR="00CB186D" w:rsidRPr="007B6D66" w:rsidRDefault="00CB186D" w:rsidP="00CB186D">
      <w:r w:rsidRPr="00CB186D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496464E8" wp14:editId="1C4A4362">
                <wp:simplePos x="0" y="0"/>
                <wp:positionH relativeFrom="column">
                  <wp:posOffset>4067810</wp:posOffset>
                </wp:positionH>
                <wp:positionV relativeFrom="paragraph">
                  <wp:posOffset>178435</wp:posOffset>
                </wp:positionV>
                <wp:extent cx="2286000" cy="0"/>
                <wp:effectExtent l="0" t="19050" r="38100" b="38100"/>
                <wp:wrapNone/>
                <wp:docPr id="3212" name="Прямая соединительная линия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57150" cap="flat" cmpd="sng">
                          <a:solidFill>
                            <a:srgbClr val="C0C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A5983" id="Прямая соединительная линия 3212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0.3pt,14.05pt" to="500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" strokecolor="silver" strokeweight="4.5pt">
                <o:lock v:ext="edit" shapetype="f"/>
              </v:line>
            </w:pict>
          </mc:Fallback>
        </mc:AlternateContent>
      </w:r>
      <w:r w:rsidRPr="00CB186D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94A034D" wp14:editId="3D7A6A3C">
                <wp:simplePos x="0" y="0"/>
                <wp:positionH relativeFrom="column">
                  <wp:posOffset>3610610</wp:posOffset>
                </wp:positionH>
                <wp:positionV relativeFrom="paragraph">
                  <wp:posOffset>64135</wp:posOffset>
                </wp:positionV>
                <wp:extent cx="2743200" cy="0"/>
                <wp:effectExtent l="0" t="19050" r="38100" b="38100"/>
                <wp:wrapNone/>
                <wp:docPr id="3211" name="Прямая соединительная линия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5C6C0" id="Прямая соединительная линия 3211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3pt,5.05pt" to="500.3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" strokeweight="4.5pt">
                <o:lock v:ext="edit" shapetype="f"/>
              </v:line>
            </w:pict>
          </mc:Fallback>
        </mc:AlternateContent>
      </w:r>
    </w:p>
    <w:p w14:paraId="44BFF577" w14:textId="4A5D0BD7" w:rsidR="00CB186D" w:rsidRPr="00ED47F8" w:rsidRDefault="00CB186D" w:rsidP="00CB186D">
      <w:r w:rsidRPr="00CB186D">
        <w:tab/>
      </w:r>
      <w:r>
        <w:t xml:space="preserve">                                                                                                                            </w:t>
      </w:r>
      <w:r w:rsidRPr="005F5CF7">
        <w:rPr>
          <w:rFonts w:ascii="Arial" w:hAnsi="Arial" w:cs="Arial"/>
          <w:b/>
          <w:bCs/>
          <w:i/>
          <w:w w:val="85"/>
        </w:rPr>
        <w:t>HOUSEFIT</w:t>
      </w:r>
      <w:r w:rsidRPr="009B1CD3">
        <w:rPr>
          <w:rFonts w:ascii="Arial" w:hAnsi="Arial" w:cs="Arial"/>
          <w:b/>
          <w:bCs/>
          <w:i/>
          <w:w w:val="85"/>
        </w:rPr>
        <w:t xml:space="preserve"> – гарантия здоровья</w:t>
      </w:r>
      <w:r>
        <w:rPr>
          <w:rFonts w:ascii="Arial" w:hAnsi="Arial" w:cs="Arial"/>
          <w:b/>
          <w:bCs/>
          <w:i/>
          <w:w w:val="85"/>
        </w:rPr>
        <w:t>!</w:t>
      </w:r>
    </w:p>
    <w:p w14:paraId="312E321B" w14:textId="3C048093" w:rsidR="00CB186D" w:rsidRPr="00CB186D" w:rsidRDefault="00CB186D" w:rsidP="00CB186D">
      <w:pPr>
        <w:tabs>
          <w:tab w:val="left" w:pos="5625"/>
          <w:tab w:val="left" w:pos="5880"/>
        </w:tabs>
      </w:pPr>
      <w:r>
        <w:t xml:space="preserve">      </w:t>
      </w:r>
      <w:r w:rsidRPr="00CB186D">
        <w:tab/>
      </w:r>
    </w:p>
    <w:p w14:paraId="36B4DCF5" w14:textId="538D7C64" w:rsidR="00CB186D" w:rsidRPr="00CB186D" w:rsidRDefault="00CB186D" w:rsidP="00CB186D">
      <w:pPr>
        <w:tabs>
          <w:tab w:val="left" w:pos="5880"/>
        </w:tabs>
      </w:pPr>
    </w:p>
    <w:p w14:paraId="405E352E" w14:textId="77777777" w:rsidR="00CB186D" w:rsidRPr="009B1CD3" w:rsidRDefault="00CB186D" w:rsidP="00CB186D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Вступление</w:t>
      </w:r>
    </w:p>
    <w:p w14:paraId="792B05B1" w14:textId="77777777" w:rsidR="00CB186D" w:rsidRDefault="00CB186D" w:rsidP="00CB186D">
      <w:pPr>
        <w:rPr>
          <w:rFonts w:ascii="Arial" w:hAnsi="Arial"/>
        </w:rPr>
      </w:pPr>
      <w:r>
        <w:rPr>
          <w:rFonts w:ascii="Arial" w:hAnsi="Arial"/>
        </w:rPr>
        <w:t>Мы благодарим вас за выбор продукции HOUSEFIT</w:t>
      </w:r>
      <w:r w:rsidRPr="009B1CD3">
        <w:rPr>
          <w:rFonts w:ascii="Arial" w:hAnsi="Arial"/>
        </w:rPr>
        <w:t xml:space="preserve">. </w:t>
      </w:r>
      <w:r>
        <w:rPr>
          <w:rFonts w:ascii="Arial" w:hAnsi="Arial"/>
        </w:rPr>
        <w:t>Этот</w:t>
      </w:r>
      <w:r w:rsidRPr="009B1CD3">
        <w:rPr>
          <w:rFonts w:ascii="Arial" w:hAnsi="Arial"/>
        </w:rPr>
        <w:t xml:space="preserve"> </w:t>
      </w:r>
      <w:r>
        <w:rPr>
          <w:rFonts w:ascii="Arial" w:hAnsi="Arial"/>
        </w:rPr>
        <w:t>тренажер</w:t>
      </w:r>
      <w:r w:rsidRPr="009B1CD3">
        <w:rPr>
          <w:rFonts w:ascii="Arial" w:hAnsi="Arial"/>
        </w:rPr>
        <w:t xml:space="preserve"> </w:t>
      </w:r>
      <w:r>
        <w:rPr>
          <w:rFonts w:ascii="Arial" w:hAnsi="Arial"/>
        </w:rPr>
        <w:t>поможет вам правильно тренироваться и улучшать вашу физическую форму в домашней обстановке.</w:t>
      </w:r>
    </w:p>
    <w:p w14:paraId="02864B4B" w14:textId="1FD1531D" w:rsidR="00CB186D" w:rsidRDefault="00CB186D" w:rsidP="00CB186D">
      <w:pPr>
        <w:rPr>
          <w:rFonts w:ascii="Arial" w:hAnsi="Arial"/>
        </w:rPr>
      </w:pPr>
      <w:r>
        <w:rPr>
          <w:rFonts w:ascii="Arial" w:hAnsi="Arial"/>
        </w:rPr>
        <w:t>Пожалуйста, внимательно прочитайте данное руководство по эксплуатации до начала сборки и использования тренажера.</w:t>
      </w:r>
    </w:p>
    <w:p w14:paraId="73B78AAD" w14:textId="61143F3F" w:rsidR="00CB186D" w:rsidRPr="00820F25" w:rsidRDefault="00820F25" w:rsidP="00CB186D">
      <w:pPr>
        <w:tabs>
          <w:tab w:val="left" w:pos="5880"/>
        </w:tabs>
        <w:rPr>
          <w:b/>
          <w:bCs/>
          <w:sz w:val="26"/>
          <w:szCs w:val="26"/>
          <w:u w:val="single"/>
        </w:rPr>
      </w:pPr>
      <w:r w:rsidRPr="00820F25">
        <w:rPr>
          <w:b/>
          <w:bCs/>
          <w:sz w:val="26"/>
          <w:szCs w:val="26"/>
          <w:u w:val="single"/>
        </w:rPr>
        <w:t>Правила техники безопасности</w:t>
      </w:r>
    </w:p>
    <w:p w14:paraId="61204883" w14:textId="66218E6F" w:rsidR="00820F25" w:rsidRPr="00A04763" w:rsidRDefault="00820F25" w:rsidP="00820F25">
      <w:pPr>
        <w:rPr>
          <w:rFonts w:ascii="Arial" w:hAnsi="Arial"/>
        </w:rPr>
      </w:pPr>
      <w:r>
        <w:rPr>
          <w:rFonts w:ascii="Arial" w:hAnsi="Arial"/>
        </w:rPr>
        <w:t>Этот тренажер сконструирован таким образом, чтобы обеспечивать полную безопасность во время тренировки. Однако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важно</w:t>
      </w:r>
      <w:r w:rsidRPr="00F81B7E">
        <w:rPr>
          <w:rFonts w:ascii="Arial" w:hAnsi="Arial"/>
        </w:rPr>
        <w:t xml:space="preserve">, </w:t>
      </w:r>
      <w:r>
        <w:rPr>
          <w:rFonts w:ascii="Arial" w:hAnsi="Arial"/>
        </w:rPr>
        <w:t>чтобы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вы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придерживались техники безопасности. Мы не несем ответственность за несчастные случаи, которые произошли из-за пренебрежения ими.</w:t>
      </w:r>
      <w:r>
        <w:rPr>
          <w:rFonts w:ascii="Arial" w:hAnsi="Arial" w:cs="Arial"/>
          <w:iCs/>
          <w:w w:val="90"/>
        </w:rPr>
        <w:t xml:space="preserve"> </w:t>
      </w:r>
      <w:r w:rsidRPr="00A04763">
        <w:rPr>
          <w:rFonts w:ascii="Arial" w:hAnsi="Arial" w:cs="Arial"/>
          <w:iCs/>
          <w:w w:val="90"/>
        </w:rPr>
        <w:t xml:space="preserve">Необходимо прочесть инструкцию перед сборкой или началом тренировки. В частности, </w:t>
      </w:r>
      <w:r w:rsidRPr="00A04763">
        <w:rPr>
          <w:rFonts w:ascii="Arial" w:hAnsi="Arial" w:cs="Arial"/>
          <w:iCs/>
        </w:rPr>
        <w:t>соблюдайте</w:t>
      </w:r>
      <w:r w:rsidRPr="00A04763">
        <w:rPr>
          <w:rFonts w:ascii="Arial" w:hAnsi="Arial" w:cs="Arial"/>
          <w:iCs/>
          <w:spacing w:val="-21"/>
        </w:rPr>
        <w:t xml:space="preserve"> </w:t>
      </w:r>
      <w:r w:rsidRPr="00A04763">
        <w:rPr>
          <w:rFonts w:ascii="Arial" w:hAnsi="Arial" w:cs="Arial"/>
          <w:iCs/>
        </w:rPr>
        <w:t>приведенные</w:t>
      </w:r>
      <w:r w:rsidRPr="00A04763">
        <w:rPr>
          <w:rFonts w:ascii="Arial" w:hAnsi="Arial" w:cs="Arial"/>
          <w:iCs/>
          <w:spacing w:val="-20"/>
        </w:rPr>
        <w:t xml:space="preserve"> </w:t>
      </w:r>
      <w:r w:rsidRPr="00A04763">
        <w:rPr>
          <w:rFonts w:ascii="Arial" w:hAnsi="Arial" w:cs="Arial"/>
          <w:iCs/>
        </w:rPr>
        <w:t>ниже</w:t>
      </w:r>
      <w:r w:rsidRPr="00A04763">
        <w:rPr>
          <w:rFonts w:ascii="Arial" w:hAnsi="Arial" w:cs="Arial"/>
          <w:iCs/>
          <w:spacing w:val="-19"/>
        </w:rPr>
        <w:t xml:space="preserve"> </w:t>
      </w:r>
      <w:r w:rsidRPr="00A04763">
        <w:rPr>
          <w:rFonts w:ascii="Arial" w:hAnsi="Arial" w:cs="Arial"/>
          <w:iCs/>
        </w:rPr>
        <w:t>правила:</w:t>
      </w:r>
    </w:p>
    <w:p w14:paraId="2E8ABEB4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0" w:name="_Hlk14274826"/>
      <w:r>
        <w:rPr>
          <w:rFonts w:ascii="Arial" w:hAnsi="Arial"/>
        </w:rPr>
        <w:t>Проконсультируйтесь с вашим врачом, перед тем как начинать тренироваться на этом тренажере. Если вы хотите тренироваться регулярно и интенсивно, рекомендуется получить согласие врача. Особенно это касается лиц, имеющих проблемы со здоровьем.</w:t>
      </w:r>
    </w:p>
    <w:p w14:paraId="1BC2D590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1" w:name="_Hlk14275670"/>
      <w:bookmarkEnd w:id="0"/>
      <w:r>
        <w:rPr>
          <w:rFonts w:ascii="Arial" w:hAnsi="Arial"/>
        </w:rPr>
        <w:t>Мы рекомендуем лицам с ограниченными возможностями использовать тренажер только в присутствии квалифицированного специалиста.</w:t>
      </w:r>
    </w:p>
    <w:p w14:paraId="1C87A472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2" w:name="_Hlk14275681"/>
      <w:bookmarkEnd w:id="1"/>
      <w:r>
        <w:rPr>
          <w:rFonts w:ascii="Arial" w:hAnsi="Arial"/>
        </w:rPr>
        <w:t>Используя тренажер, всегда одевайте специальную одежду и обувь для занятий спортом. Не надевайте свободную одежду, которая может зацепиться за движущиеся детали тренажера.</w:t>
      </w:r>
    </w:p>
    <w:p w14:paraId="1ABC668F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3" w:name="_Hlk14275693"/>
      <w:bookmarkEnd w:id="2"/>
      <w:r>
        <w:rPr>
          <w:rFonts w:ascii="Arial" w:hAnsi="Arial"/>
        </w:rPr>
        <w:t>Если во время тренировки вы почувствуете головокружение, тошноту, боль в суставах и мышцах – немедленно прекратите тренировку и проконсультируйтесь у врача.</w:t>
      </w:r>
    </w:p>
    <w:p w14:paraId="48B737D1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4" w:name="_Hlk14275714"/>
      <w:bookmarkEnd w:id="3"/>
      <w:r>
        <w:rPr>
          <w:rFonts w:ascii="Arial" w:hAnsi="Arial"/>
        </w:rPr>
        <w:t>Не допускайте детей и животных к тренажеру. Не оставляйте детей у тренажера без присмотра взрослых.</w:t>
      </w:r>
    </w:p>
    <w:p w14:paraId="37E52BC9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5" w:name="_Hlk14275735"/>
      <w:bookmarkEnd w:id="4"/>
      <w:r>
        <w:rPr>
          <w:rFonts w:ascii="Arial" w:hAnsi="Arial"/>
        </w:rPr>
        <w:t>Только один человек может заниматься на тренажере</w:t>
      </w:r>
      <w:bookmarkEnd w:id="5"/>
      <w:r>
        <w:rPr>
          <w:rFonts w:ascii="Arial" w:hAnsi="Arial"/>
        </w:rPr>
        <w:t>.</w:t>
      </w:r>
    </w:p>
    <w:p w14:paraId="6DCD9635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6" w:name="_Hlk14274605"/>
      <w:r>
        <w:rPr>
          <w:rFonts w:ascii="Arial" w:hAnsi="Arial"/>
        </w:rPr>
        <w:t xml:space="preserve">Пожалуйста, перед использованием тренажера убедитесь, что все винты и гайки надежно закреплены. </w:t>
      </w:r>
      <w:r>
        <w:rPr>
          <w:rFonts w:ascii="Arial" w:hAnsi="Arial"/>
        </w:rPr>
        <w:br/>
      </w:r>
      <w:r w:rsidRPr="0020197C">
        <w:rPr>
          <w:rFonts w:ascii="Arial" w:hAnsi="Arial"/>
          <w:u w:val="single"/>
        </w:rPr>
        <w:t>Обратите внимание: винты и гайки могут разболтаться со временем, и поэтому мы советовали бы вам проверять тренажер перед тренировкой, это для вашей же безопасности.</w:t>
      </w:r>
      <w:r>
        <w:rPr>
          <w:rFonts w:ascii="Arial" w:hAnsi="Arial"/>
        </w:rPr>
        <w:t xml:space="preserve"> </w:t>
      </w:r>
    </w:p>
    <w:p w14:paraId="03086771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7" w:name="_Hlk14275806"/>
      <w:bookmarkEnd w:id="6"/>
      <w:r>
        <w:rPr>
          <w:rFonts w:ascii="Arial" w:hAnsi="Arial"/>
        </w:rPr>
        <w:t>Не используйте тренажер если он поврежден или неисправен.</w:t>
      </w:r>
    </w:p>
    <w:p w14:paraId="74751B03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8" w:name="_Hlk14273704"/>
      <w:bookmarkEnd w:id="7"/>
      <w:r>
        <w:rPr>
          <w:rFonts w:ascii="Arial" w:hAnsi="Arial"/>
        </w:rPr>
        <w:t>Всегда размещайте тренажер на ровной, чистой и твердой поверхности. Не устанавливайте тренажер вне помещения или рядом с водой. Убедитесь, что вблизи тренажера нет острых предметов.</w:t>
      </w:r>
      <w:r w:rsidRPr="00DF4C6B">
        <w:t xml:space="preserve"> </w:t>
      </w:r>
      <w:r w:rsidRPr="00DF4C6B">
        <w:rPr>
          <w:rFonts w:ascii="Arial" w:hAnsi="Arial"/>
        </w:rPr>
        <w:t xml:space="preserve">Если необходимо, положите защитный мат (не включается в доставку), чтобы защитить пол под тренажером, а также </w:t>
      </w:r>
      <w:r>
        <w:rPr>
          <w:rFonts w:ascii="Arial" w:hAnsi="Arial"/>
        </w:rPr>
        <w:t>рекомендуется иметь</w:t>
      </w:r>
      <w:r w:rsidRPr="00DF4C6B">
        <w:rPr>
          <w:rFonts w:ascii="Arial" w:hAnsi="Arial"/>
        </w:rPr>
        <w:t xml:space="preserve"> не менее 0,5 м. </w:t>
      </w:r>
      <w:r>
        <w:rPr>
          <w:rFonts w:ascii="Arial" w:hAnsi="Arial"/>
        </w:rPr>
        <w:t>с</w:t>
      </w:r>
      <w:r w:rsidRPr="00DF4C6B">
        <w:rPr>
          <w:rFonts w:ascii="Arial" w:hAnsi="Arial"/>
        </w:rPr>
        <w:t>вободного места вокруг тренажера для вашей безопасности.</w:t>
      </w:r>
    </w:p>
    <w:p w14:paraId="4B9A2E70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9" w:name="_Hlk14275329"/>
      <w:bookmarkEnd w:id="8"/>
      <w:r>
        <w:rPr>
          <w:rFonts w:ascii="Arial" w:hAnsi="Arial"/>
        </w:rPr>
        <w:t xml:space="preserve">Держите руки </w:t>
      </w:r>
      <w:r w:rsidRPr="002E1D8A">
        <w:rPr>
          <w:rFonts w:ascii="Arial" w:hAnsi="Arial"/>
          <w:color w:val="000000" w:themeColor="text1"/>
        </w:rPr>
        <w:t>далеко</w:t>
      </w:r>
      <w:r>
        <w:rPr>
          <w:rFonts w:ascii="Arial" w:hAnsi="Arial"/>
        </w:rPr>
        <w:t xml:space="preserve"> от движущихся частей. Не оставляйте какие-либо материалы в отверстиях тренажера.</w:t>
      </w:r>
    </w:p>
    <w:p w14:paraId="4A77A2A3" w14:textId="77777777" w:rsid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10" w:name="_Hlk14274643"/>
      <w:bookmarkEnd w:id="9"/>
      <w:r>
        <w:rPr>
          <w:rFonts w:ascii="Arial" w:hAnsi="Arial"/>
        </w:rPr>
        <w:t>Используйте тренажер строго по назначению. Не используйте каких-либо комплектующих или приложений, не рекомендованных производителем.</w:t>
      </w:r>
    </w:p>
    <w:p w14:paraId="65058604" w14:textId="6953AF44" w:rsidR="00820F25" w:rsidRPr="00820F25" w:rsidRDefault="00820F25" w:rsidP="00820F25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r w:rsidRPr="00820F25">
        <w:rPr>
          <w:rFonts w:ascii="Arial" w:hAnsi="Arial"/>
          <w:b/>
          <w:bCs/>
        </w:rPr>
        <w:t xml:space="preserve">Максимальный вес пользователя </w:t>
      </w:r>
      <w:r w:rsidRPr="003876CB">
        <w:rPr>
          <w:rFonts w:ascii="Arial" w:hAnsi="Arial"/>
          <w:b/>
          <w:bCs/>
        </w:rPr>
        <w:t>136кг.</w:t>
      </w:r>
      <w:r w:rsidRPr="00820F25">
        <w:rPr>
          <w:rFonts w:ascii="Arial" w:hAnsi="Arial"/>
          <w:b/>
          <w:bCs/>
        </w:rPr>
        <w:t xml:space="preserve"> </w:t>
      </w:r>
    </w:p>
    <w:bookmarkEnd w:id="10"/>
    <w:p w14:paraId="0DB80194" w14:textId="7E5F84DB" w:rsidR="00CB186D" w:rsidRDefault="00CB186D" w:rsidP="00CB186D">
      <w:pPr>
        <w:tabs>
          <w:tab w:val="left" w:pos="5880"/>
        </w:tabs>
      </w:pPr>
    </w:p>
    <w:p w14:paraId="3178C34A" w14:textId="6FFBEF57" w:rsidR="00F7406E" w:rsidRPr="00F7406E" w:rsidRDefault="00F7406E" w:rsidP="00CB186D">
      <w:pPr>
        <w:tabs>
          <w:tab w:val="left" w:pos="5880"/>
        </w:tabs>
        <w:rPr>
          <w:b/>
          <w:bCs/>
          <w:sz w:val="26"/>
          <w:szCs w:val="26"/>
          <w:u w:val="single"/>
        </w:rPr>
      </w:pPr>
      <w:r w:rsidRPr="00F7406E">
        <w:rPr>
          <w:b/>
          <w:bCs/>
          <w:sz w:val="26"/>
          <w:szCs w:val="26"/>
          <w:u w:val="single"/>
        </w:rPr>
        <w:t>Спис</w:t>
      </w:r>
      <w:r>
        <w:rPr>
          <w:b/>
          <w:bCs/>
          <w:sz w:val="26"/>
          <w:szCs w:val="26"/>
          <w:u w:val="single"/>
        </w:rPr>
        <w:t>ок</w:t>
      </w:r>
      <w:r w:rsidRPr="00F7406E">
        <w:rPr>
          <w:b/>
          <w:bCs/>
          <w:sz w:val="26"/>
          <w:szCs w:val="26"/>
          <w:u w:val="single"/>
        </w:rPr>
        <w:t xml:space="preserve"> запасных </w:t>
      </w:r>
      <w:r w:rsidRPr="003876CB">
        <w:rPr>
          <w:b/>
          <w:bCs/>
          <w:sz w:val="26"/>
          <w:szCs w:val="26"/>
          <w:u w:val="single"/>
        </w:rPr>
        <w:t>частей</w:t>
      </w:r>
    </w:p>
    <w:p w14:paraId="02E1B0BE" w14:textId="53DAAF83" w:rsidR="00CB186D" w:rsidRPr="00CB186D" w:rsidRDefault="00F7406E" w:rsidP="00CB186D">
      <w:pPr>
        <w:tabs>
          <w:tab w:val="left" w:pos="5880"/>
        </w:tabs>
      </w:pPr>
      <w:r>
        <w:rPr>
          <w:noProof/>
          <w:lang w:eastAsia="zh-CN"/>
        </w:rPr>
        <w:drawing>
          <wp:inline distT="0" distB="0" distL="114300" distR="114300" wp14:anchorId="078C06DD" wp14:editId="7060005F">
            <wp:extent cx="5200650" cy="2036730"/>
            <wp:effectExtent l="0" t="0" r="0" b="190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767" cy="20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2E30" w14:textId="08FFCA16" w:rsidR="00CB186D" w:rsidRDefault="002E1D8A" w:rsidP="00CB186D">
      <w:pPr>
        <w:tabs>
          <w:tab w:val="left" w:pos="5880"/>
        </w:tabs>
        <w:rPr>
          <w:b/>
          <w:bCs/>
          <w:sz w:val="26"/>
          <w:szCs w:val="26"/>
          <w:u w:val="single"/>
        </w:rPr>
      </w:pPr>
      <w:r w:rsidRPr="002E1D8A">
        <w:rPr>
          <w:b/>
          <w:bCs/>
          <w:sz w:val="26"/>
          <w:szCs w:val="26"/>
          <w:u w:val="single"/>
        </w:rPr>
        <w:lastRenderedPageBreak/>
        <w:t>Сборочный чертеж и список комплектующих</w:t>
      </w:r>
    </w:p>
    <w:p w14:paraId="57F85EC5" w14:textId="198B4315" w:rsidR="00203710" w:rsidRPr="002E1D8A" w:rsidRDefault="00203710" w:rsidP="00CB186D">
      <w:pPr>
        <w:tabs>
          <w:tab w:val="left" w:pos="5880"/>
        </w:tabs>
        <w:rPr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0E992B50" wp14:editId="2305C8CA">
            <wp:extent cx="6896100" cy="52381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DD11" w14:textId="283203B3" w:rsidR="00CB186D" w:rsidRPr="00CB186D" w:rsidRDefault="00CB186D" w:rsidP="00CB186D">
      <w:pPr>
        <w:tabs>
          <w:tab w:val="left" w:pos="5880"/>
        </w:tabs>
      </w:pPr>
    </w:p>
    <w:tbl>
      <w:tblPr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662"/>
        <w:gridCol w:w="1308"/>
        <w:gridCol w:w="685"/>
        <w:gridCol w:w="236"/>
        <w:gridCol w:w="439"/>
        <w:gridCol w:w="2074"/>
        <w:gridCol w:w="1733"/>
        <w:gridCol w:w="685"/>
        <w:gridCol w:w="236"/>
      </w:tblGrid>
      <w:tr w:rsidR="000C6BC3" w:rsidRPr="000C6BC3" w14:paraId="23B1C657" w14:textId="77777777" w:rsidTr="000C6BC3">
        <w:trPr>
          <w:gridAfter w:val="1"/>
          <w:wAfter w:w="221" w:type="dxa"/>
          <w:trHeight w:val="4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B85C" w14:textId="0C3DC0D6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Theme="minorEastAsia" w:hAnsiTheme="minorEastAsia" w:cstheme="minorEastAsia"/>
                <w:sz w:val="16"/>
                <w:szCs w:val="16"/>
              </w:rPr>
              <w:t>№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D599E" w14:textId="0D08AA62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eastAsia="YouYuan" w:hAnsi="Arial" w:cs="Arial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E515" w14:textId="24CB409F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eastAsia="YouYuan" w:hAnsi="Arial" w:cs="Arial"/>
                <w:b/>
                <w:sz w:val="16"/>
                <w:szCs w:val="16"/>
              </w:rPr>
              <w:t>Спецификация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1293" w14:textId="582AA776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eastAsia="YouYuan" w:hAnsi="Arial" w:cs="Arial"/>
                <w:b/>
                <w:sz w:val="16"/>
                <w:szCs w:val="16"/>
              </w:rPr>
              <w:t>Кол-во</w:t>
            </w:r>
          </w:p>
        </w:tc>
        <w:tc>
          <w:tcPr>
            <w:tcW w:w="22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50DD" w14:textId="77777777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MS Gothic" w:eastAsia="MS Gothic" w:hAnsi="MS Gothic" w:cs="MS Gothic" w:hint="eastAsia"/>
                <w:sz w:val="16"/>
                <w:szCs w:val="16"/>
              </w:rPr>
              <w:t xml:space="preserve">　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428B8" w14:textId="11CFD2A8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№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AED0A" w14:textId="5ABA16F5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eastAsia="YouYuan" w:hAnsi="Arial" w:cs="Arial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47C6F" w14:textId="639F3B55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eastAsia="YouYuan" w:hAnsi="Arial" w:cs="Arial"/>
                <w:b/>
                <w:sz w:val="16"/>
                <w:szCs w:val="16"/>
              </w:rPr>
              <w:t>Спецификация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6AC6D" w14:textId="0DC778F0" w:rsidR="00E472C2" w:rsidRPr="000C6BC3" w:rsidRDefault="00E472C2" w:rsidP="00E472C2">
            <w:pPr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0C6BC3">
              <w:rPr>
                <w:rFonts w:ascii="Arial" w:eastAsia="YouYuan" w:hAnsi="Arial" w:cs="Arial"/>
                <w:b/>
                <w:sz w:val="16"/>
                <w:szCs w:val="16"/>
              </w:rPr>
              <w:t>Кол-во</w:t>
            </w:r>
          </w:p>
        </w:tc>
      </w:tr>
      <w:tr w:rsidR="000C6BC3" w:rsidRPr="000C6BC3" w14:paraId="680626DE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2AAE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4568F" w14:textId="22EEBDAE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Основная рама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8D9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5A9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5BF1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13DA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64CFE" w14:textId="639DDACF" w:rsidR="009D2962" w:rsidRPr="000C6BC3" w:rsidRDefault="00E472C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Волновая шайба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4575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d10*Φ15*0.3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28E8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</w:tr>
      <w:tr w:rsidR="000C6BC3" w:rsidRPr="000C6BC3" w14:paraId="30C1D49D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E03A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E811E" w14:textId="14F8EF8B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Передний стабилизатор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C543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50B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A0C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72D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1A02E" w14:textId="54F211CB" w:rsidR="009D2962" w:rsidRPr="000C6BC3" w:rsidRDefault="00E472C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Кожух колеса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ADFE5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Ø1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0</w:t>
            </w:r>
            <w:r w:rsidRPr="000C6BC3">
              <w:rPr>
                <w:rFonts w:ascii="Arial" w:hAnsi="Arial" w:cs="Arial"/>
                <w:sz w:val="16"/>
                <w:szCs w:val="16"/>
              </w:rPr>
              <w:t>*Ø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</w:t>
            </w:r>
            <w:r w:rsidRPr="000C6BC3">
              <w:rPr>
                <w:rFonts w:ascii="Arial" w:hAnsi="Arial" w:cs="Arial"/>
                <w:sz w:val="16"/>
                <w:szCs w:val="16"/>
              </w:rPr>
              <w:t>.2*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C5692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</w:tr>
      <w:tr w:rsidR="000C6BC3" w:rsidRPr="000C6BC3" w14:paraId="7AF3AB4C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6600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DF73" w14:textId="0CFF04B0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Кронштейн сиденья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23DD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BD6C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1A9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DB7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41815" w14:textId="18950466" w:rsidR="009D2962" w:rsidRPr="000C6BC3" w:rsidRDefault="00E472C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Ремни для педалей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CABC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DC71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0C6BC3" w:rsidRPr="000C6BC3" w14:paraId="64C9E028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710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0F60A" w14:textId="6E71856E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Задний стабилизатор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89E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6BD4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7725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ADDA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74723" w14:textId="1CD98169" w:rsidR="009D2962" w:rsidRPr="000C6BC3" w:rsidRDefault="00E472C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болты с шестигранной головкой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C4E8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M6*55*15*S10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EE52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</w:tr>
      <w:tr w:rsidR="000C6BC3" w:rsidRPr="000C6BC3" w14:paraId="3EC966A0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5A5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A8B9A" w14:textId="2EE12201" w:rsidR="009D2962" w:rsidRPr="000C6BC3" w:rsidRDefault="00E472C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заглушка задней трубки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52EF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2pcs=1set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C794F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A76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14D9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BF92" w14:textId="69933D59" w:rsidR="009D2962" w:rsidRPr="000C6BC3" w:rsidRDefault="00E472C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Форма сцепления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6FC3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76C7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</w:tr>
      <w:tr w:rsidR="000C6BC3" w:rsidRPr="000C6BC3" w14:paraId="469E1E59" w14:textId="77777777" w:rsidTr="000C6BC3">
        <w:trPr>
          <w:gridAfter w:val="1"/>
          <w:wAfter w:w="221" w:type="dxa"/>
          <w:trHeight w:val="30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2EDF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F7DB7" w14:textId="187870BB" w:rsidR="009D2962" w:rsidRPr="000C6BC3" w:rsidRDefault="00E472C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Заглушка кронштейна сиденья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68150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BBDDF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C56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45BB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EE214" w14:textId="4E0FDD84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Рычаг регулировки 1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035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1E86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</w:t>
            </w:r>
          </w:p>
        </w:tc>
      </w:tr>
      <w:tr w:rsidR="000C6BC3" w:rsidRPr="000C6BC3" w14:paraId="164B9D84" w14:textId="77777777" w:rsidTr="000C6BC3">
        <w:trPr>
          <w:gridAfter w:val="1"/>
          <w:wAfter w:w="221" w:type="dxa"/>
          <w:trHeight w:val="4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F0F2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433D0" w14:textId="268C4B56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Коннектер для сиденья правой пластины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48FB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9976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207E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73A8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D6407" w14:textId="30F82900" w:rsidR="009D2962" w:rsidRPr="000C6BC3" w:rsidRDefault="00E472C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U</w:t>
            </w: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 xml:space="preserve"> образная цепь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145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30*10*T1.5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F54F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C6BC3" w:rsidRPr="000C6BC3" w14:paraId="2DFA57F6" w14:textId="77777777" w:rsidTr="000C6BC3">
        <w:trPr>
          <w:gridAfter w:val="1"/>
          <w:wAfter w:w="221" w:type="dxa"/>
          <w:trHeight w:val="2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6883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5DB0A" w14:textId="7109FA0F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Опорная пластина правого сиденья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0D5B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49BF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0003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4FB4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7663" w14:textId="6AAF1D2E" w:rsidR="009D2962" w:rsidRPr="000C6BC3" w:rsidRDefault="00E472C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Шестигранные гайки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2722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M10*1.0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2393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C6BC3" w:rsidRPr="000C6BC3" w14:paraId="1C854EAF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55C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186B8" w14:textId="2F806ACB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U-образная перегородка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A146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081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CF49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0E7C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894D" w14:textId="5B4EAE58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Втулка подшипника одностороннего действия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5230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ф17*44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E2F3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5D8D7021" w14:textId="77777777" w:rsidTr="000C6BC3">
        <w:trPr>
          <w:gridAfter w:val="1"/>
          <w:wAfter w:w="221" w:type="dxa"/>
          <w:trHeight w:val="33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847E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lastRenderedPageBreak/>
              <w:t>10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BF2FD" w14:textId="1D9D51DD" w:rsidR="009D2962" w:rsidRPr="000C6BC3" w:rsidRDefault="00E472C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Поручень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5ADF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0100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3F65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70D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85873" w14:textId="40E1B812" w:rsidR="009D2962" w:rsidRPr="000C6BC3" w:rsidRDefault="00E472C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6BC3">
              <w:rPr>
                <w:rFonts w:ascii="Arial" w:hAnsi="Arial" w:cs="Arial"/>
                <w:color w:val="000000"/>
                <w:sz w:val="16"/>
                <w:szCs w:val="16"/>
              </w:rPr>
              <w:t>Шайба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5E8AE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d36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2ED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330D5473" w14:textId="77777777" w:rsidTr="000C6BC3">
        <w:trPr>
          <w:gridAfter w:val="1"/>
          <w:wAfter w:w="221" w:type="dxa"/>
          <w:trHeight w:val="36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783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84BE6" w14:textId="1CA8B8F4" w:rsidR="009D2962" w:rsidRPr="000C6BC3" w:rsidRDefault="00203710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соединитель для ленты и оси колеса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6F9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Φ22*130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93D0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6511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0BCC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65889" w14:textId="25D3D71D" w:rsidR="009D2962" w:rsidRPr="000C6BC3" w:rsidRDefault="00A422F7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Фиксированный вал лямки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557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Φ5*43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6E7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43CAAD11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D805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25FA8" w14:textId="5F599EB5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ременной шкив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C6AC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Φ26*104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9175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1D2D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25CE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82E7" w14:textId="37A867DF" w:rsidR="009D2962" w:rsidRPr="000C6BC3" w:rsidRDefault="00A422F7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Односторонний подшипник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1C876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ф35*d17*16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429F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01E35D7D" w14:textId="77777777" w:rsidTr="000C6BC3">
        <w:trPr>
          <w:gridAfter w:val="1"/>
          <w:wAfter w:w="221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31D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A64E3" w14:textId="4B904CEC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Узел ленточного колеса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D2E4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Φ35*110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472F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C4C0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D3C2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A5475" w14:textId="318CFA22" w:rsidR="009D2962" w:rsidRPr="000C6BC3" w:rsidRDefault="00A422F7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Подшипник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6B258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16003-2RS Φ35*Φ10*11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4A96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</w:tr>
      <w:tr w:rsidR="000C6BC3" w:rsidRPr="000C6BC3" w14:paraId="7749165F" w14:textId="77777777" w:rsidTr="000C6BC3">
        <w:trPr>
          <w:gridAfter w:val="1"/>
          <w:wAfter w:w="221" w:type="dxa"/>
          <w:trHeight w:val="35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6371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B328F" w14:textId="0E04FA6B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Крышка спиральной пружины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F8F4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Φ PA66+20</w:t>
            </w:r>
            <w:r w:rsidRPr="000C6BC3">
              <w:rPr>
                <w:rFonts w:ascii="MS Gothic" w:eastAsia="MS Gothic" w:hAnsi="MS Gothic" w:cs="MS Gothic" w:hint="eastAsia"/>
                <w:sz w:val="16"/>
                <w:szCs w:val="16"/>
              </w:rPr>
              <w:t>％</w:t>
            </w:r>
            <w:r w:rsidRPr="000C6BC3">
              <w:rPr>
                <w:rFonts w:ascii="Microsoft JhengHei" w:eastAsia="Microsoft JhengHei" w:hAnsi="Microsoft JhengHei" w:cs="Microsoft JhengHei" w:hint="eastAsia"/>
                <w:sz w:val="16"/>
                <w:szCs w:val="16"/>
              </w:rPr>
              <w:t>纤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551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21E3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DC2C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18E0" w14:textId="03C8E580" w:rsidR="009D2962" w:rsidRPr="000C6BC3" w:rsidRDefault="00A422F7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Подшипник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EEE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6300-2RS Φ35*Φ10*11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60E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0BBE0501" w14:textId="77777777" w:rsidTr="000C6BC3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363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8D7FE" w14:textId="3A192175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Фиксированная ножная педаль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2CFF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1F6E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B52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7DD6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5ADC2" w14:textId="136F975C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Спиральная пружина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7B02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t0.5*22*5080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EEA9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1" w:type="dxa"/>
            <w:vAlign w:val="center"/>
          </w:tcPr>
          <w:p w14:paraId="0849A14F" w14:textId="77777777" w:rsidR="009D2962" w:rsidRPr="000C6BC3" w:rsidRDefault="009D2962" w:rsidP="00E104FF">
            <w:pPr>
              <w:jc w:val="center"/>
              <w:rPr>
                <w:sz w:val="16"/>
                <w:szCs w:val="16"/>
              </w:rPr>
            </w:pPr>
          </w:p>
        </w:tc>
      </w:tr>
      <w:tr w:rsidR="000C6BC3" w:rsidRPr="000C6BC3" w14:paraId="0B4ADE1E" w14:textId="77777777" w:rsidTr="000C6BC3">
        <w:trPr>
          <w:gridAfter w:val="1"/>
          <w:wAfter w:w="221" w:type="dxa"/>
          <w:trHeight w:val="3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BEC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D6961" w14:textId="56167230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Фиксированная ножная педаль 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0719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DFB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E116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D872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58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1054" w14:textId="010C9A21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Винт с внутренним шестигранником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A379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M8*40*15*S5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363D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</w:tr>
      <w:tr w:rsidR="000C6BC3" w:rsidRPr="000C6BC3" w14:paraId="37D2D291" w14:textId="77777777" w:rsidTr="000C6BC3">
        <w:trPr>
          <w:gridAfter w:val="1"/>
          <w:wAfter w:w="221" w:type="dxa"/>
          <w:trHeight w:val="3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EDA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07D1" w14:textId="7761EF59" w:rsidR="009D2962" w:rsidRPr="000C6BC3" w:rsidRDefault="00F26601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Соединитель педали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C932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6F10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81D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7FF4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557D" w14:textId="5D72FA79" w:rsidR="009D2962" w:rsidRPr="00A422F7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Саморезы с полукруглой головкой и крестообразным шлицем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E637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ST4.2*16*Φ8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C76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  <w:r w:rsidRPr="000C6BC3">
              <w:rPr>
                <w:rFonts w:ascii="Arial" w:hAnsi="Arial" w:cs="Arial" w:hint="eastAsia"/>
                <w:sz w:val="16"/>
                <w:szCs w:val="16"/>
                <w:lang w:eastAsia="zh-CN"/>
              </w:rPr>
              <w:t>2</w:t>
            </w:r>
          </w:p>
        </w:tc>
      </w:tr>
      <w:tr w:rsidR="000C6BC3" w:rsidRPr="000C6BC3" w14:paraId="77DDBEC5" w14:textId="77777777" w:rsidTr="000C6BC3">
        <w:trPr>
          <w:gridAfter w:val="1"/>
          <w:wAfter w:w="221" w:type="dxa"/>
          <w:trHeight w:val="2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4E7F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18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36F55" w14:textId="223DAB4C" w:rsidR="009D2962" w:rsidRPr="000C6BC3" w:rsidRDefault="00F26601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Педали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D4BD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82DB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14F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3D36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29698" w14:textId="23E91473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Гайка фланца шестигранная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8468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M12*1.0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301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</w:t>
            </w:r>
          </w:p>
        </w:tc>
      </w:tr>
      <w:tr w:rsidR="000C6BC3" w:rsidRPr="000C6BC3" w14:paraId="120DAF7D" w14:textId="77777777" w:rsidTr="000C6BC3">
        <w:trPr>
          <w:gridAfter w:val="1"/>
          <w:wAfter w:w="221" w:type="dxa"/>
          <w:trHeight w:val="29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C7D8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19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8AEE2" w14:textId="57DFC27E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Вращающийся соединитель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043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FC1D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B25A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F358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640C" w14:textId="62247F97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Подшипник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BD85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6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008</w:t>
            </w:r>
            <w:r w:rsidRPr="000C6BC3">
              <w:rPr>
                <w:rFonts w:ascii="Arial" w:hAnsi="Arial" w:cs="Arial"/>
                <w:sz w:val="16"/>
                <w:szCs w:val="16"/>
              </w:rPr>
              <w:t>-2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Z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702A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</w:t>
            </w:r>
          </w:p>
        </w:tc>
      </w:tr>
      <w:tr w:rsidR="000C6BC3" w:rsidRPr="000C6BC3" w14:paraId="393A69E1" w14:textId="77777777" w:rsidTr="000C6BC3">
        <w:trPr>
          <w:gridAfter w:val="1"/>
          <w:wAfter w:w="221" w:type="dxa"/>
          <w:trHeight w:val="23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1AB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6A854" w14:textId="1DA21B39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Ручка тяги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488E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502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A52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CEA3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11A8A" w14:textId="05FE5B21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Роликовая распорка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F79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d8*φ15*4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9B4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0C6BC3" w:rsidRPr="000C6BC3" w14:paraId="09E815ED" w14:textId="77777777" w:rsidTr="000C6BC3">
        <w:trPr>
          <w:gridAfter w:val="1"/>
          <w:wAfter w:w="221" w:type="dxa"/>
          <w:trHeight w:val="2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9EF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A62D" w14:textId="1CE3AC4F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Заглушка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2DF8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5BC9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E84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587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4AC0D" w14:textId="7A009B2A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Гайка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183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M8*H7.5*S13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3816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</w:t>
            </w:r>
          </w:p>
        </w:tc>
      </w:tr>
      <w:tr w:rsidR="000C6BC3" w:rsidRPr="000C6BC3" w14:paraId="42CB56E1" w14:textId="77777777" w:rsidTr="000C6BC3">
        <w:trPr>
          <w:gridAfter w:val="1"/>
          <w:wAfter w:w="221" w:type="dxa"/>
          <w:trHeight w:val="35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DDFD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2487" w14:textId="5D45B86E" w:rsidR="009D2962" w:rsidRPr="000C6BC3" w:rsidRDefault="00F26601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Подножка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33EB0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Φ52*40*M10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8B24B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C9E3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F96C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90DFE" w14:textId="46AEBD53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Болты с шестигранной головкой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82B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M8*125*15 *S14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6991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</w:t>
            </w:r>
          </w:p>
        </w:tc>
      </w:tr>
      <w:tr w:rsidR="000C6BC3" w:rsidRPr="000C6BC3" w14:paraId="22938386" w14:textId="77777777" w:rsidTr="000C6BC3">
        <w:trPr>
          <w:gridAfter w:val="1"/>
          <w:wAfter w:w="221" w:type="dxa"/>
          <w:trHeight w:val="2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0BBA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B94D7" w14:textId="075B9723" w:rsidR="009D2962" w:rsidRPr="000C6BC3" w:rsidRDefault="00F26601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винт с внутренним шестигранником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C52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D938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8A6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34BE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3E49E" w14:textId="56545FCE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Магнитная пластина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331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24A2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</w:tr>
      <w:tr w:rsidR="000C6BC3" w:rsidRPr="000C6BC3" w14:paraId="3FB86875" w14:textId="77777777" w:rsidTr="000C6BC3">
        <w:trPr>
          <w:gridAfter w:val="1"/>
          <w:wAfter w:w="221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97ED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24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43C80" w14:textId="251E29DB" w:rsidR="009D2962" w:rsidRPr="000C6BC3" w:rsidRDefault="00F26601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Левый защитный кожух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1C30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3DD2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F37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2FA7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547E" w14:textId="6A965270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/>
                <w:sz w:val="16"/>
                <w:szCs w:val="16"/>
              </w:rPr>
              <w:t>Фиксированная деталь электронных часов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90E28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11110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6C9896B9" w14:textId="77777777" w:rsidTr="000C6BC3">
        <w:trPr>
          <w:gridAfter w:val="1"/>
          <w:wAfter w:w="221" w:type="dxa"/>
          <w:trHeight w:val="2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C1B9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25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FD1E" w14:textId="4F826FF6" w:rsidR="009D2962" w:rsidRPr="000C6BC3" w:rsidRDefault="00F26601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Правый защитный кожух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D478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D175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68CD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4C0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08C28" w14:textId="73459E3F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Винт с потайной головкой Phillips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D908E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M6*10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F7000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C6BC3" w:rsidRPr="000C6BC3" w14:paraId="41EC81AC" w14:textId="77777777" w:rsidTr="000C6BC3">
        <w:trPr>
          <w:gridAfter w:val="1"/>
          <w:wAfter w:w="221" w:type="dxa"/>
          <w:trHeight w:val="4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B388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26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A706" w14:textId="0AD8F9A2" w:rsidR="009D2962" w:rsidRPr="000C6BC3" w:rsidRDefault="000C6BC3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Наружный кожух колеса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8876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Φ89*Φ16.5*0.5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FDF7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D095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CF78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68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189A1" w14:textId="30019CAD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Консоль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9C22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064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</w:tr>
      <w:tr w:rsidR="000C6BC3" w:rsidRPr="000C6BC3" w14:paraId="037DC2D9" w14:textId="77777777" w:rsidTr="000C6BC3">
        <w:trPr>
          <w:gridAfter w:val="1"/>
          <w:wAfter w:w="221" w:type="dxa"/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7FF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4464C" w14:textId="13ACA841" w:rsidR="009D2962" w:rsidRPr="000C6BC3" w:rsidRDefault="000C6BC3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Доска ленточного колеса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9B43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Φ111*Φ16*0.5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37D5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B766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9149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FAC1" w14:textId="2C0FEDCA" w:rsidR="009D2962" w:rsidRPr="00A422F7" w:rsidRDefault="00A422F7" w:rsidP="00E104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zh-CN"/>
              </w:rPr>
            </w:pPr>
            <w:r w:rsidRPr="00A422F7">
              <w:rPr>
                <w:rFonts w:ascii="Arial" w:hAnsi="Arial" w:cs="Arial"/>
                <w:color w:val="000000" w:themeColor="text1"/>
                <w:sz w:val="16"/>
                <w:szCs w:val="16"/>
              </w:rPr>
              <w:t>Винты с шестигранной головкой под ключ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EB687" w14:textId="77777777" w:rsidR="009D2962" w:rsidRPr="00A422F7" w:rsidRDefault="009D2962" w:rsidP="00E104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zh-CN"/>
              </w:rPr>
            </w:pPr>
            <w:r w:rsidRPr="00A422F7">
              <w:rPr>
                <w:rFonts w:ascii="Arial" w:hAnsi="Arial" w:cs="Arial"/>
                <w:color w:val="000000" w:themeColor="text1"/>
                <w:sz w:val="16"/>
                <w:szCs w:val="16"/>
              </w:rPr>
              <w:t>M8*1</w:t>
            </w:r>
            <w:r w:rsidRPr="00A422F7">
              <w:rPr>
                <w:rFonts w:ascii="Arial" w:hAnsi="Arial" w:cs="Arial"/>
                <w:color w:val="000000" w:themeColor="text1"/>
                <w:sz w:val="16"/>
                <w:szCs w:val="16"/>
                <w:lang w:eastAsia="zh-CN"/>
              </w:rPr>
              <w:t>5</w:t>
            </w:r>
            <w:r w:rsidRPr="00A422F7">
              <w:rPr>
                <w:rFonts w:ascii="Arial" w:hAnsi="Arial" w:cs="Arial"/>
                <w:color w:val="000000" w:themeColor="text1"/>
                <w:sz w:val="16"/>
                <w:szCs w:val="16"/>
              </w:rPr>
              <w:t>*S</w:t>
            </w:r>
            <w:r w:rsidRPr="00A422F7">
              <w:rPr>
                <w:rFonts w:ascii="Arial" w:hAnsi="Arial" w:cs="Arial"/>
                <w:color w:val="000000" w:themeColor="text1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D088D" w14:textId="77777777" w:rsidR="009D2962" w:rsidRPr="00A422F7" w:rsidRDefault="009D2962" w:rsidP="00E104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422F7">
              <w:rPr>
                <w:rFonts w:ascii="Arial" w:hAnsi="Arial" w:cs="Arial"/>
                <w:color w:val="000000" w:themeColor="text1"/>
                <w:sz w:val="16"/>
                <w:szCs w:val="16"/>
                <w:lang w:eastAsia="zh-CN"/>
              </w:rPr>
              <w:t>18</w:t>
            </w:r>
          </w:p>
        </w:tc>
      </w:tr>
      <w:tr w:rsidR="000C6BC3" w:rsidRPr="000C6BC3" w14:paraId="05B0580A" w14:textId="77777777" w:rsidTr="000C6BC3">
        <w:trPr>
          <w:gridAfter w:val="1"/>
          <w:wAfter w:w="221" w:type="dxa"/>
          <w:trHeight w:val="35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619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8C775" w14:textId="7924A4CC" w:rsidR="009D2962" w:rsidRPr="000C6BC3" w:rsidRDefault="00047225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47225">
              <w:rPr>
                <w:rFonts w:ascii="Arial" w:hAnsi="Arial" w:cs="Arial"/>
                <w:sz w:val="16"/>
                <w:szCs w:val="16"/>
                <w:lang w:eastAsia="zh-CN"/>
              </w:rPr>
              <w:t>заглушка передней трубки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873B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2pcs=1set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C5E18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2A00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2EAB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24538" w14:textId="4353E004" w:rsidR="009D2962" w:rsidRPr="00A422F7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Болт с полукруглой головкой и внутренним шестигранником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642A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</w:t>
            </w:r>
            <w:r w:rsidRPr="000C6BC3">
              <w:rPr>
                <w:rFonts w:ascii="Arial" w:hAnsi="Arial" w:cs="Arial"/>
                <w:sz w:val="16"/>
                <w:szCs w:val="16"/>
              </w:rPr>
              <w:t>*70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55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4CB70028" w14:textId="77777777" w:rsidTr="000C6BC3">
        <w:trPr>
          <w:gridAfter w:val="1"/>
          <w:wAfter w:w="221" w:type="dxa"/>
          <w:trHeight w:val="2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2DC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29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01E30" w14:textId="327BA823" w:rsidR="009D2962" w:rsidRPr="000C6BC3" w:rsidRDefault="00047225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7225">
              <w:rPr>
                <w:rFonts w:ascii="Arial" w:hAnsi="Arial" w:cs="Arial"/>
                <w:sz w:val="16"/>
                <w:szCs w:val="16"/>
                <w:lang w:eastAsia="zh-CN"/>
              </w:rPr>
              <w:t>Роликовое колесо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2F5E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3A72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C0DD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D6A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5E369" w14:textId="1E611416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Плоская прокладка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2CE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ф16*ф8.5*1.5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17A2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</w:t>
            </w:r>
          </w:p>
        </w:tc>
      </w:tr>
      <w:tr w:rsidR="000C6BC3" w:rsidRPr="000C6BC3" w14:paraId="3513CE74" w14:textId="77777777" w:rsidTr="000C6BC3">
        <w:trPr>
          <w:gridAfter w:val="1"/>
          <w:wAfter w:w="221" w:type="dxa"/>
          <w:trHeight w:val="30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D2E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0AFA1" w14:textId="265666B1" w:rsidR="009D2962" w:rsidRPr="000C6BC3" w:rsidRDefault="00047225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7225">
              <w:rPr>
                <w:rFonts w:ascii="Arial" w:hAnsi="Arial" w:cs="Arial"/>
                <w:sz w:val="16"/>
                <w:szCs w:val="16"/>
              </w:rPr>
              <w:t>Болты с шестигранной головкой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607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12</w:t>
            </w:r>
            <w:r w:rsidRPr="000C6BC3">
              <w:rPr>
                <w:rFonts w:ascii="Arial" w:hAnsi="Arial" w:cs="Arial"/>
                <w:sz w:val="16"/>
                <w:szCs w:val="16"/>
              </w:rPr>
              <w:t>*1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</w:t>
            </w:r>
            <w:r w:rsidRPr="000C6BC3">
              <w:rPr>
                <w:rFonts w:ascii="Arial" w:hAnsi="Arial" w:cs="Arial"/>
                <w:sz w:val="16"/>
                <w:szCs w:val="16"/>
              </w:rPr>
              <w:t>5*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  <w:r w:rsidRPr="000C6BC3">
              <w:rPr>
                <w:rFonts w:ascii="Arial" w:hAnsi="Arial" w:cs="Arial"/>
                <w:sz w:val="16"/>
                <w:szCs w:val="16"/>
              </w:rPr>
              <w:t>5 *S1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CEA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2C35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F4C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A8E52" w14:textId="3F306A02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Датчик с полосой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CEC3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C2B1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</w:tr>
      <w:tr w:rsidR="000C6BC3" w:rsidRPr="000C6BC3" w14:paraId="59FBBAFA" w14:textId="77777777" w:rsidTr="000C6BC3">
        <w:trPr>
          <w:gridAfter w:val="1"/>
          <w:wAfter w:w="221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FCE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AE032" w14:textId="2180B99D" w:rsidR="009D2962" w:rsidRPr="000C6BC3" w:rsidRDefault="000B48AF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Лопасть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BEA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AA48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692E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7DA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4CE5A" w14:textId="10D7E351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Винт с круглой головкой Phillips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D4C9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M5*12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0ABCE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C6BC3" w:rsidRPr="000C6BC3" w14:paraId="668DCE84" w14:textId="77777777" w:rsidTr="000C6BC3">
        <w:trPr>
          <w:gridAfter w:val="1"/>
          <w:wAfter w:w="221" w:type="dxa"/>
          <w:trHeight w:val="3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0EB0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63095" w14:textId="23D138C3" w:rsidR="009D2962" w:rsidRPr="000C6BC3" w:rsidRDefault="000B48AF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Сиденье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29C5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3C79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D92F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D2CF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8C0D" w14:textId="0939CD52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Винт с внутренним шестигранником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093A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M6*35*15*S5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721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8</w:t>
            </w:r>
          </w:p>
        </w:tc>
      </w:tr>
      <w:tr w:rsidR="000C6BC3" w:rsidRPr="000C6BC3" w14:paraId="4A80BAA3" w14:textId="77777777" w:rsidTr="000C6BC3">
        <w:trPr>
          <w:gridAfter w:val="1"/>
          <w:wAfter w:w="221" w:type="dxa"/>
          <w:trHeight w:val="3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87DB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33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8E34" w14:textId="24B3DD91" w:rsidR="009D2962" w:rsidRPr="000C6BC3" w:rsidRDefault="000B48AF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B48AF">
              <w:rPr>
                <w:rFonts w:ascii="Arial" w:hAnsi="Arial" w:cs="Arial"/>
                <w:sz w:val="16"/>
                <w:szCs w:val="16"/>
                <w:lang w:eastAsia="zh-CN"/>
              </w:rPr>
              <w:t>колесо для ленточного ремня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B27A1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115*110*34.5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EA95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33E9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AC8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C6F91" w14:textId="1E211FDB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Подушка крепления подлокотника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0FF6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104*50*18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37B5E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4B229347" w14:textId="77777777" w:rsidTr="000C6BC3">
        <w:trPr>
          <w:gridAfter w:val="1"/>
          <w:wAfter w:w="221" w:type="dxa"/>
          <w:trHeight w:val="36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4D1D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34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3CC2C" w14:textId="7AC5FB08" w:rsidR="009D2962" w:rsidRPr="000C6BC3" w:rsidRDefault="000B48AF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B48AF">
              <w:rPr>
                <w:rFonts w:ascii="Arial" w:hAnsi="Arial" w:cs="Arial"/>
                <w:sz w:val="16"/>
                <w:szCs w:val="16"/>
                <w:lang w:eastAsia="zh-CN"/>
              </w:rPr>
              <w:t>эллиптическая пробка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995C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60*30*1.5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4556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61B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A17F3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8BEF" w14:textId="02FF2042" w:rsidR="009D2962" w:rsidRPr="000C6BC3" w:rsidRDefault="00BC5135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5135">
              <w:rPr>
                <w:rFonts w:ascii="Arial" w:hAnsi="Arial" w:cs="Arial"/>
                <w:sz w:val="16"/>
                <w:szCs w:val="16"/>
              </w:rPr>
              <w:t>Винт с круглой головкой Phillips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634AD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M5*12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FBD6B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C6BC3" w:rsidRPr="000C6BC3" w14:paraId="7DBE781A" w14:textId="77777777" w:rsidTr="000C6BC3">
        <w:trPr>
          <w:gridAfter w:val="1"/>
          <w:wAfter w:w="221" w:type="dxa"/>
          <w:trHeight w:val="30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E9B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lastRenderedPageBreak/>
              <w:t>35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B63BB" w14:textId="5AF460A9" w:rsidR="009D2962" w:rsidRPr="000C6BC3" w:rsidRDefault="000B48AF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B48AF">
              <w:rPr>
                <w:rFonts w:ascii="Arial" w:hAnsi="Arial" w:cs="Arial"/>
                <w:sz w:val="16"/>
                <w:szCs w:val="16"/>
                <w:lang w:eastAsia="zh-CN"/>
              </w:rPr>
              <w:t>Резиновая прокладка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CAA2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3908D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D5A0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45C9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2069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Sixteen fine-tuning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2DB7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A488F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116C772C" w14:textId="77777777" w:rsidTr="000C6BC3">
        <w:trPr>
          <w:gridAfter w:val="1"/>
          <w:wAfter w:w="221" w:type="dxa"/>
          <w:trHeight w:val="42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27BB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36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5E6A" w14:textId="230DBCE7" w:rsidR="009D2962" w:rsidRPr="000B48AF" w:rsidRDefault="000B48AF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Пружина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E0ED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BA47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11DD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3B7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78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0EC5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washer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E62E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D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6</w:t>
            </w:r>
            <w:r w:rsidRPr="000C6BC3">
              <w:rPr>
                <w:rFonts w:ascii="Arial" w:hAnsi="Arial" w:cs="Arial"/>
                <w:sz w:val="16"/>
                <w:szCs w:val="16"/>
              </w:rPr>
              <w:t>*Φ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12</w:t>
            </w:r>
            <w:r w:rsidRPr="000C6BC3">
              <w:rPr>
                <w:rFonts w:ascii="Arial" w:hAnsi="Arial" w:cs="Arial"/>
                <w:sz w:val="16"/>
                <w:szCs w:val="16"/>
              </w:rPr>
              <w:t>*1.5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63002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</w:tr>
      <w:tr w:rsidR="000C6BC3" w:rsidRPr="000C6BC3" w14:paraId="6C0B27E3" w14:textId="77777777" w:rsidTr="000C6BC3">
        <w:trPr>
          <w:gridAfter w:val="1"/>
          <w:wAfter w:w="221" w:type="dxa"/>
          <w:trHeight w:val="3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A08A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37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F8188" w14:textId="0C9285EA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Ремень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92F7A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F127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4537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22B0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79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9B7D0" w14:textId="0ABC2516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Сенсор сиденья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DACC2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9749B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5C9ECD1E" w14:textId="77777777" w:rsidTr="000C6BC3">
        <w:trPr>
          <w:gridAfter w:val="1"/>
          <w:wAfter w:w="221" w:type="dxa"/>
          <w:trHeight w:val="29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6178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38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1EE83" w14:textId="518E017D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Правый кожух сеткой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E836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4618B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EA2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15F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80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D3325" w14:textId="7563983C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шестигранный ключ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00109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S5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49401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701E9053" w14:textId="77777777" w:rsidTr="000C6BC3">
        <w:trPr>
          <w:gridAfter w:val="1"/>
          <w:wAfter w:w="221" w:type="dxa"/>
          <w:trHeight w:val="29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FE12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39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36B0" w14:textId="0293449A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Левый кожух сеткой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4F8BE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78623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1C2E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E2D9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81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03CC" w14:textId="40E08D72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11" w:name="_Hlk53750821"/>
            <w:r w:rsidRPr="00A422F7">
              <w:rPr>
                <w:rFonts w:ascii="Arial" w:hAnsi="Arial" w:cs="Arial"/>
                <w:sz w:val="16"/>
                <w:szCs w:val="16"/>
              </w:rPr>
              <w:t>Гаечный ключ с открытым зевом</w:t>
            </w:r>
            <w:bookmarkEnd w:id="11"/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6924E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S</w:t>
            </w:r>
            <w:r w:rsidRPr="000C6BC3">
              <w:rPr>
                <w:rFonts w:ascii="Arial" w:hAnsi="Arial" w:cs="Arial" w:hint="eastAsia"/>
                <w:sz w:val="16"/>
                <w:szCs w:val="16"/>
                <w:lang w:eastAsia="zh-CN"/>
              </w:rPr>
              <w:t>10</w:t>
            </w:r>
            <w:r w:rsidRPr="000C6BC3">
              <w:rPr>
                <w:rFonts w:ascii="Arial" w:hAnsi="Arial" w:cs="Arial"/>
                <w:sz w:val="16"/>
                <w:szCs w:val="16"/>
              </w:rPr>
              <w:t>-S1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7BB70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C6BC3" w:rsidRPr="000C6BC3" w14:paraId="4E8A85C8" w14:textId="77777777" w:rsidTr="000C6BC3">
        <w:trPr>
          <w:gridAfter w:val="1"/>
          <w:wAfter w:w="221" w:type="dxa"/>
          <w:trHeight w:val="20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3BBC8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DCC5" w14:textId="14D65128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A422F7">
              <w:rPr>
                <w:rFonts w:ascii="Arial" w:hAnsi="Arial" w:cs="Arial"/>
                <w:sz w:val="16"/>
                <w:szCs w:val="16"/>
                <w:lang w:eastAsia="zh-CN"/>
              </w:rPr>
              <w:t>Подшипник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47BB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6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5CCCB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E44F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7A9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82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E76A" w14:textId="45595028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Шайба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A614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d6.5*Φ12*1.5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039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2</w:t>
            </w:r>
          </w:p>
        </w:tc>
      </w:tr>
      <w:tr w:rsidR="000C6BC3" w:rsidRPr="000C6BC3" w14:paraId="5ECE2B31" w14:textId="77777777" w:rsidTr="000C6BC3">
        <w:trPr>
          <w:gridAfter w:val="1"/>
          <w:wAfter w:w="221" w:type="dxa"/>
          <w:trHeight w:val="2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B1FE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39703" w14:textId="64DE4E19" w:rsidR="009D2962" w:rsidRPr="000C6BC3" w:rsidRDefault="00A422F7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eastAsia="zh-CN"/>
              </w:rPr>
              <w:t>Гайка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553D7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M6*H6*S10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1B6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EE08C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0AF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83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70BC" w14:textId="2A893833" w:rsidR="009D2962" w:rsidRPr="00A422F7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22F7">
              <w:rPr>
                <w:rFonts w:ascii="Arial" w:hAnsi="Arial" w:cs="Arial"/>
                <w:sz w:val="16"/>
                <w:szCs w:val="16"/>
              </w:rPr>
              <w:t>Винт с плоской головкой и крестообразным шлицем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AF65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M</w:t>
            </w: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</w:t>
            </w:r>
            <w:r w:rsidRPr="000C6BC3">
              <w:rPr>
                <w:rFonts w:ascii="Arial" w:hAnsi="Arial" w:cs="Arial"/>
                <w:sz w:val="16"/>
                <w:szCs w:val="16"/>
              </w:rPr>
              <w:t>*15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7A06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10</w:t>
            </w:r>
          </w:p>
        </w:tc>
      </w:tr>
      <w:tr w:rsidR="000C6BC3" w:rsidRPr="000C6BC3" w14:paraId="377C0C6D" w14:textId="77777777" w:rsidTr="000C6BC3">
        <w:trPr>
          <w:gridAfter w:val="1"/>
          <w:wAfter w:w="221" w:type="dxa"/>
          <w:trHeight w:val="2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BF01D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42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73EEF" w14:textId="363AAF3C" w:rsidR="009D2962" w:rsidRPr="000C6BC3" w:rsidRDefault="00A422F7" w:rsidP="00E104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Стопорный вал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2BB9" w14:textId="77777777" w:rsidR="009D2962" w:rsidRPr="000C6BC3" w:rsidRDefault="009D2962" w:rsidP="00E104F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D10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03F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CF792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2518B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/>
                <w:sz w:val="16"/>
                <w:szCs w:val="16"/>
                <w:lang w:eastAsia="zh-CN"/>
              </w:rPr>
              <w:t>8</w:t>
            </w:r>
            <w:r w:rsidRPr="000C6BC3">
              <w:rPr>
                <w:rFonts w:ascii="Arial" w:hAnsi="Arial" w:cs="Arial" w:hint="eastAsia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EE923" w14:textId="5479DA12" w:rsidR="009D2962" w:rsidRPr="000C6BC3" w:rsidRDefault="00A422F7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Ремень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29A91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05EA7" w14:textId="77777777" w:rsidR="009D2962" w:rsidRPr="000C6BC3" w:rsidRDefault="009D2962" w:rsidP="00E104FF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0C6BC3">
              <w:rPr>
                <w:rFonts w:ascii="Arial" w:hAnsi="Arial" w:cs="Arial" w:hint="eastAsia"/>
                <w:sz w:val="16"/>
                <w:szCs w:val="16"/>
                <w:lang w:eastAsia="zh-CN"/>
              </w:rPr>
              <w:t>1</w:t>
            </w:r>
          </w:p>
        </w:tc>
      </w:tr>
    </w:tbl>
    <w:p w14:paraId="28A7C970" w14:textId="78F4801A" w:rsidR="00CB186D" w:rsidRDefault="00CB186D" w:rsidP="00CB186D">
      <w:pPr>
        <w:tabs>
          <w:tab w:val="left" w:pos="5880"/>
        </w:tabs>
      </w:pPr>
    </w:p>
    <w:p w14:paraId="56E36892" w14:textId="6D2F7E15" w:rsidR="00E37B6F" w:rsidRDefault="00E37B6F" w:rsidP="00CB186D">
      <w:pPr>
        <w:tabs>
          <w:tab w:val="left" w:pos="5880"/>
        </w:tabs>
      </w:pPr>
    </w:p>
    <w:p w14:paraId="5204CBB0" w14:textId="1D06F3AF" w:rsidR="00E37B6F" w:rsidRDefault="00E37B6F" w:rsidP="00CB186D">
      <w:pPr>
        <w:tabs>
          <w:tab w:val="left" w:pos="5880"/>
        </w:tabs>
      </w:pPr>
    </w:p>
    <w:p w14:paraId="2EBF44C3" w14:textId="7ABDAB8D" w:rsidR="00E37B6F" w:rsidRDefault="00E37B6F" w:rsidP="00CB186D">
      <w:pPr>
        <w:tabs>
          <w:tab w:val="left" w:pos="5880"/>
        </w:tabs>
      </w:pPr>
    </w:p>
    <w:p w14:paraId="596B41B3" w14:textId="02C44513" w:rsidR="00E37B6F" w:rsidRDefault="00E37B6F" w:rsidP="00CB186D">
      <w:pPr>
        <w:tabs>
          <w:tab w:val="left" w:pos="5880"/>
        </w:tabs>
      </w:pPr>
    </w:p>
    <w:p w14:paraId="3E9AA399" w14:textId="4D82F92E" w:rsidR="00E37B6F" w:rsidRDefault="00E37B6F" w:rsidP="00CB186D">
      <w:pPr>
        <w:tabs>
          <w:tab w:val="left" w:pos="5880"/>
        </w:tabs>
      </w:pPr>
    </w:p>
    <w:p w14:paraId="349E26F7" w14:textId="32498F9F" w:rsidR="00E37B6F" w:rsidRDefault="00E37B6F" w:rsidP="00CB186D">
      <w:pPr>
        <w:tabs>
          <w:tab w:val="left" w:pos="5880"/>
        </w:tabs>
      </w:pPr>
    </w:p>
    <w:p w14:paraId="4B17A1F3" w14:textId="64ACC34A" w:rsidR="00E37B6F" w:rsidRDefault="00E37B6F" w:rsidP="00CB186D">
      <w:pPr>
        <w:tabs>
          <w:tab w:val="left" w:pos="5880"/>
        </w:tabs>
      </w:pPr>
    </w:p>
    <w:p w14:paraId="52CCC9D2" w14:textId="77777777" w:rsidR="00E37B6F" w:rsidRDefault="00E37B6F" w:rsidP="00CB186D">
      <w:pPr>
        <w:tabs>
          <w:tab w:val="left" w:pos="5880"/>
        </w:tabs>
      </w:pPr>
    </w:p>
    <w:p w14:paraId="4868915A" w14:textId="03063B64" w:rsidR="00241DD1" w:rsidRDefault="00241DD1" w:rsidP="00241DD1">
      <w:pPr>
        <w:rPr>
          <w:b/>
          <w:bCs/>
          <w:sz w:val="26"/>
          <w:szCs w:val="26"/>
          <w:u w:val="single"/>
        </w:rPr>
      </w:pPr>
      <w:r w:rsidRPr="00241DD1">
        <w:rPr>
          <w:b/>
          <w:bCs/>
          <w:sz w:val="26"/>
          <w:szCs w:val="26"/>
          <w:u w:val="single"/>
        </w:rPr>
        <w:t>ИНСТРУКЦИЯ ПО СБОРКЕ</w:t>
      </w:r>
    </w:p>
    <w:p w14:paraId="21212E51" w14:textId="47AC2269" w:rsidR="00241DD1" w:rsidRDefault="00241DD1" w:rsidP="00241DD1">
      <w:pPr>
        <w:rPr>
          <w:b/>
          <w:bCs/>
        </w:rPr>
      </w:pPr>
      <w:r w:rsidRPr="00241DD1">
        <w:rPr>
          <w:b/>
          <w:bCs/>
        </w:rPr>
        <w:t>Шаг 1</w:t>
      </w:r>
    </w:p>
    <w:p w14:paraId="79C19EC2" w14:textId="0201BC87" w:rsidR="00F00F6D" w:rsidRDefault="00241DD1" w:rsidP="00241DD1">
      <w:pPr>
        <w:rPr>
          <w:noProof/>
          <w:lang w:eastAsia="zh-CN"/>
        </w:rPr>
      </w:pPr>
      <w:r w:rsidRPr="00241DD1">
        <w:t>Переверните кронштейн сиденья (# 3) и сиденье (# 32), как показано на рисунке. Используйте 2</w:t>
      </w:r>
      <w:r w:rsidR="00F00F6D">
        <w:t xml:space="preserve"> винта</w:t>
      </w:r>
      <w:r w:rsidRPr="00241DD1">
        <w:t xml:space="preserve"> M6 * 10 (# 67), чтобы зафиксировать 1шт. (# 35) на кронштейне сиденья (# 3). Затем соедините задний стабилизатор (# 4) с кронштейном сиденья (# 3), используя 4</w:t>
      </w:r>
      <w:r w:rsidR="00F00F6D">
        <w:t xml:space="preserve"> гайки</w:t>
      </w:r>
      <w:r w:rsidRPr="00241DD1">
        <w:t xml:space="preserve"> M8 * 15 (# 6</w:t>
      </w:r>
      <w:r w:rsidR="00F00F6D">
        <w:t>9</w:t>
      </w:r>
      <w:r w:rsidRPr="00241DD1">
        <w:t>) и 4 плоских прокладки (# 71).</w:t>
      </w:r>
      <w:r w:rsidR="00F00F6D" w:rsidRPr="00F00F6D">
        <w:rPr>
          <w:noProof/>
          <w:lang w:eastAsia="zh-CN"/>
        </w:rPr>
        <w:t xml:space="preserve"> </w:t>
      </w:r>
    </w:p>
    <w:p w14:paraId="31B0E50C" w14:textId="70DF6E07" w:rsidR="00241DD1" w:rsidRDefault="00F00F6D" w:rsidP="00241DD1">
      <w:r>
        <w:rPr>
          <w:noProof/>
          <w:lang w:eastAsia="zh-CN"/>
        </w:rPr>
        <w:drawing>
          <wp:inline distT="0" distB="0" distL="114300" distR="114300" wp14:anchorId="6411867B" wp14:editId="0F611180">
            <wp:extent cx="3386455" cy="2719705"/>
            <wp:effectExtent l="0" t="0" r="4445" b="444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20A8" w14:textId="50902A99" w:rsidR="00653060" w:rsidRDefault="00653060" w:rsidP="00653060">
      <w:pPr>
        <w:rPr>
          <w:b/>
          <w:bCs/>
        </w:rPr>
      </w:pPr>
      <w:r w:rsidRPr="00241DD1">
        <w:rPr>
          <w:b/>
          <w:bCs/>
        </w:rPr>
        <w:lastRenderedPageBreak/>
        <w:t xml:space="preserve">Шаг </w:t>
      </w:r>
      <w:r>
        <w:rPr>
          <w:b/>
          <w:bCs/>
        </w:rPr>
        <w:t>2</w:t>
      </w:r>
    </w:p>
    <w:p w14:paraId="40FA5FE4" w14:textId="605E5853" w:rsidR="00C57380" w:rsidRDefault="00C57380" w:rsidP="00C57380">
      <w:r>
        <w:t xml:space="preserve">Соедините передний стабилизатор (# 2) с основной рамой (# 1), используя 4 </w:t>
      </w:r>
      <w:r w:rsidR="00FA2D58">
        <w:t>винта</w:t>
      </w:r>
      <w:r>
        <w:t xml:space="preserve"> M8 * 15 (# 69) и 4 плоских прокладки (# 71), и зафиксируйте их с помощью </w:t>
      </w:r>
      <w:r w:rsidR="00FA2D58">
        <w:t xml:space="preserve">шестигранного ключа </w:t>
      </w:r>
      <w:r>
        <w:t>S5 (# 80).</w:t>
      </w:r>
    </w:p>
    <w:p w14:paraId="55F112B2" w14:textId="77777777" w:rsidR="00FA2D58" w:rsidRDefault="00FA2D58" w:rsidP="00C57380">
      <w:pPr>
        <w:rPr>
          <w:b/>
          <w:bCs/>
        </w:rPr>
      </w:pPr>
    </w:p>
    <w:p w14:paraId="57B7ED75" w14:textId="5AFA7897" w:rsidR="00C57380" w:rsidRDefault="00C57380" w:rsidP="00C57380">
      <w:r w:rsidRPr="00C57380">
        <w:rPr>
          <w:b/>
          <w:bCs/>
        </w:rPr>
        <w:t>Примечание</w:t>
      </w:r>
      <w:r>
        <w:t xml:space="preserve">. </w:t>
      </w:r>
      <w:r w:rsidR="00210301">
        <w:t xml:space="preserve">Посередине </w:t>
      </w:r>
      <w:r>
        <w:t>рамы находится упаковка из пенополистирола. При сборке передний ролик обращен вниз. После затяжки винтов встаньте и снимите пенополистирол.</w:t>
      </w:r>
    </w:p>
    <w:p w14:paraId="04A5C3C6" w14:textId="66543042" w:rsidR="00FA2D58" w:rsidRPr="00C57380" w:rsidRDefault="00FA2D58" w:rsidP="00C57380">
      <w:r>
        <w:rPr>
          <w:noProof/>
          <w:lang w:eastAsia="zh-CN"/>
        </w:rPr>
        <w:drawing>
          <wp:inline distT="0" distB="0" distL="114300" distR="114300" wp14:anchorId="46CC500F" wp14:editId="2635234A">
            <wp:extent cx="3087370" cy="3079750"/>
            <wp:effectExtent l="0" t="0" r="17780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F63B" w14:textId="4C59C6C5" w:rsidR="00653060" w:rsidRPr="00E91F91" w:rsidRDefault="007B6D66" w:rsidP="00653060">
      <w:pPr>
        <w:rPr>
          <w:b/>
          <w:bCs/>
        </w:rPr>
      </w:pPr>
      <w:r w:rsidRPr="00241DD1">
        <w:rPr>
          <w:b/>
          <w:bCs/>
        </w:rPr>
        <w:t>Шаг</w:t>
      </w:r>
      <w:r w:rsidRPr="00E91F91">
        <w:rPr>
          <w:b/>
          <w:bCs/>
        </w:rPr>
        <w:t xml:space="preserve"> 3</w:t>
      </w:r>
    </w:p>
    <w:p w14:paraId="2B83E88B" w14:textId="51E1F21C" w:rsidR="007B6D66" w:rsidRDefault="007B6D66" w:rsidP="007B6D66">
      <w:r w:rsidRPr="007B6D66">
        <w:t xml:space="preserve">Используйте шестигранную гайку с фланцем </w:t>
      </w:r>
      <w:r w:rsidRPr="007B6D66">
        <w:rPr>
          <w:lang w:val="en-US"/>
        </w:rPr>
        <w:t>M</w:t>
      </w:r>
      <w:r w:rsidRPr="007B6D66">
        <w:t xml:space="preserve">12 (# 30), </w:t>
      </w:r>
      <w:r>
        <w:t xml:space="preserve">и </w:t>
      </w:r>
      <w:r w:rsidRPr="007B6D66">
        <w:t>гаечный ключ (№81)</w:t>
      </w:r>
      <w:r>
        <w:t>, чтобы прикрепить педали к основной раме изделия.</w:t>
      </w:r>
    </w:p>
    <w:p w14:paraId="2B2B4F94" w14:textId="25FD5E79" w:rsidR="007B6D66" w:rsidRDefault="007B6D66" w:rsidP="007B6D66">
      <w:pPr>
        <w:rPr>
          <w:noProof/>
          <w:lang w:eastAsia="zh-CN"/>
        </w:rPr>
      </w:pPr>
      <w:r>
        <w:t>Обратите внимание, правая и левая педали отличаются.</w:t>
      </w:r>
      <w:r w:rsidR="000258CF" w:rsidRPr="000258CF">
        <w:rPr>
          <w:noProof/>
          <w:lang w:eastAsia="zh-CN"/>
        </w:rPr>
        <w:t xml:space="preserve"> </w:t>
      </w:r>
      <w:r w:rsidR="000258CF">
        <w:rPr>
          <w:noProof/>
          <w:lang w:eastAsia="zh-CN"/>
        </w:rPr>
        <w:drawing>
          <wp:inline distT="0" distB="0" distL="114300" distR="114300" wp14:anchorId="38A17021" wp14:editId="245783D9">
            <wp:extent cx="3497580" cy="2368550"/>
            <wp:effectExtent l="0" t="0" r="7620" b="127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CE31" w14:textId="77777777" w:rsidR="008D4750" w:rsidRDefault="008D4750" w:rsidP="000258CF">
      <w:pPr>
        <w:rPr>
          <w:b/>
          <w:bCs/>
        </w:rPr>
      </w:pPr>
    </w:p>
    <w:p w14:paraId="63D87B0E" w14:textId="77777777" w:rsidR="008D4750" w:rsidRDefault="008D4750" w:rsidP="000258CF">
      <w:pPr>
        <w:rPr>
          <w:b/>
          <w:bCs/>
        </w:rPr>
      </w:pPr>
    </w:p>
    <w:p w14:paraId="2773CEB0" w14:textId="77777777" w:rsidR="008D4750" w:rsidRDefault="008D4750" w:rsidP="000258CF">
      <w:pPr>
        <w:rPr>
          <w:b/>
          <w:bCs/>
        </w:rPr>
      </w:pPr>
    </w:p>
    <w:p w14:paraId="75FD0CCD" w14:textId="77777777" w:rsidR="008D4750" w:rsidRDefault="008D4750" w:rsidP="000258CF">
      <w:pPr>
        <w:rPr>
          <w:b/>
          <w:bCs/>
        </w:rPr>
      </w:pPr>
    </w:p>
    <w:p w14:paraId="041E1789" w14:textId="20CD1075" w:rsidR="000258CF" w:rsidRDefault="000258CF" w:rsidP="000258CF">
      <w:pPr>
        <w:rPr>
          <w:b/>
          <w:bCs/>
        </w:rPr>
      </w:pPr>
      <w:r w:rsidRPr="00241DD1">
        <w:rPr>
          <w:b/>
          <w:bCs/>
        </w:rPr>
        <w:lastRenderedPageBreak/>
        <w:t>Шаг</w:t>
      </w:r>
      <w:r>
        <w:rPr>
          <w:b/>
          <w:bCs/>
        </w:rPr>
        <w:t xml:space="preserve"> 4</w:t>
      </w:r>
    </w:p>
    <w:p w14:paraId="6F15C9EC" w14:textId="7E4A6DAC" w:rsidR="00E37B6F" w:rsidRDefault="00E37B6F" w:rsidP="000258CF">
      <w:r w:rsidRPr="00E37B6F">
        <w:t xml:space="preserve">Сначала подключите две клеммы проводов, затем подключите консоль (№68) к основной раме (№1). Вставьте винт M6 * 70 (# 70) и шайбу OD12 * ID6,5 * 1,5 (# 82) в отверстие, вверните гайку (№41) в винт (№70). </w:t>
      </w:r>
      <w:r w:rsidR="00F165B6">
        <w:t>И</w:t>
      </w:r>
      <w:r w:rsidRPr="00E37B6F">
        <w:t>спользуйте</w:t>
      </w:r>
      <w:r w:rsidR="00F165B6" w:rsidRPr="00F165B6">
        <w:t xml:space="preserve"> шестигранный ключ</w:t>
      </w:r>
      <w:r w:rsidR="00F165B6">
        <w:t xml:space="preserve"> </w:t>
      </w:r>
      <w:r w:rsidRPr="00E37B6F">
        <w:t>S5 (# 80) и</w:t>
      </w:r>
      <w:r w:rsidR="00F165B6" w:rsidRPr="00F165B6">
        <w:t xml:space="preserve"> </w:t>
      </w:r>
      <w:r w:rsidR="00F165B6">
        <w:t>г</w:t>
      </w:r>
      <w:r w:rsidR="00F165B6" w:rsidRPr="00F165B6">
        <w:t>аечный ключ с открытым зевом</w:t>
      </w:r>
      <w:r w:rsidRPr="00E37B6F">
        <w:t xml:space="preserve"> S10-19 (# 81) для </w:t>
      </w:r>
      <w:r w:rsidR="00F165B6">
        <w:t>фиксации</w:t>
      </w:r>
      <w:r w:rsidRPr="00E37B6F">
        <w:t>.</w:t>
      </w:r>
    </w:p>
    <w:p w14:paraId="5DF7E045" w14:textId="4EDFF3ED" w:rsidR="00E37B6F" w:rsidRDefault="00E37B6F" w:rsidP="000258CF">
      <w:r>
        <w:rPr>
          <w:noProof/>
          <w:lang w:eastAsia="zh-CN"/>
        </w:rPr>
        <w:drawing>
          <wp:inline distT="0" distB="0" distL="114300" distR="114300" wp14:anchorId="4E95051B" wp14:editId="39E48756">
            <wp:extent cx="3522980" cy="2637155"/>
            <wp:effectExtent l="0" t="0" r="127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7E62" w14:textId="67F55C7E" w:rsidR="00DA18DE" w:rsidRDefault="00DA18DE" w:rsidP="00DA18DE">
      <w:pPr>
        <w:rPr>
          <w:b/>
          <w:bCs/>
        </w:rPr>
      </w:pPr>
      <w:r w:rsidRPr="00241DD1">
        <w:rPr>
          <w:b/>
          <w:bCs/>
        </w:rPr>
        <w:t>Шаг</w:t>
      </w:r>
      <w:r>
        <w:rPr>
          <w:b/>
          <w:bCs/>
        </w:rPr>
        <w:t xml:space="preserve"> 5</w:t>
      </w:r>
    </w:p>
    <w:p w14:paraId="4AEA4954" w14:textId="3BD134F5" w:rsidR="00DA18DE" w:rsidRDefault="00DA18DE" w:rsidP="00DA18DE">
      <w:pPr>
        <w:rPr>
          <w:rFonts w:ascii="MS Gothic" w:eastAsia="MS Gothic" w:hAnsi="MS Gothic" w:cs="MS Gothic"/>
        </w:rPr>
      </w:pPr>
      <w:r w:rsidRPr="00DA18DE">
        <w:t xml:space="preserve">Сначала вставьте кронштейн сиденья (№3) в основную раму (№1), а затем </w:t>
      </w:r>
      <w:r>
        <w:t>зафиксируйте с помощью</w:t>
      </w:r>
      <w:r w:rsidRPr="00DA18DE">
        <w:t xml:space="preserve"> 6</w:t>
      </w:r>
      <w:r>
        <w:t>шт. винтов с шестигранной головкой</w:t>
      </w:r>
      <w:r w:rsidRPr="00DA18DE">
        <w:t xml:space="preserve"> M8 * 15</w:t>
      </w:r>
      <w:r>
        <w:rPr>
          <w:rFonts w:ascii="MS Gothic" w:eastAsia="MS Gothic" w:hAnsi="MS Gothic" w:cs="MS Gothic" w:hint="eastAsia"/>
        </w:rPr>
        <w:t>(</w:t>
      </w:r>
      <w:r w:rsidRPr="00DA18DE">
        <w:rPr>
          <w:rFonts w:ascii="Calibri" w:hAnsi="Calibri" w:cs="Calibri"/>
        </w:rPr>
        <w:t>№</w:t>
      </w:r>
      <w:r w:rsidRPr="00DA18DE">
        <w:t xml:space="preserve"> 69</w:t>
      </w:r>
      <w:r w:rsidR="00A254E3">
        <w:t>)</w:t>
      </w:r>
      <w:r w:rsidR="00A254E3">
        <w:rPr>
          <w:rFonts w:ascii="MS Gothic" w:eastAsia="MS Gothic" w:hAnsi="MS Gothic" w:cs="MS Gothic"/>
        </w:rPr>
        <w:t xml:space="preserve"> </w:t>
      </w:r>
      <w:r w:rsidRPr="00DA18DE">
        <w:t>и 6шт.</w:t>
      </w:r>
      <w:r w:rsidR="00A254E3">
        <w:t xml:space="preserve"> прокладок</w:t>
      </w:r>
      <w:r w:rsidRPr="00DA18DE">
        <w:t xml:space="preserve"> OD20 * ID8.5 * 1.5 </w:t>
      </w:r>
      <w:r w:rsidR="00A254E3">
        <w:rPr>
          <w:rFonts w:ascii="MS Gothic" w:eastAsia="MS Gothic" w:hAnsi="MS Gothic" w:cs="MS Gothic" w:hint="eastAsia"/>
        </w:rPr>
        <w:t>(</w:t>
      </w:r>
      <w:r w:rsidRPr="00DA18DE">
        <w:rPr>
          <w:rFonts w:ascii="Calibri" w:hAnsi="Calibri" w:cs="Calibri"/>
        </w:rPr>
        <w:t>№</w:t>
      </w:r>
      <w:r w:rsidRPr="00DA18DE">
        <w:t xml:space="preserve"> 71</w:t>
      </w:r>
      <w:r w:rsidR="00A254E3">
        <w:t>).</w:t>
      </w:r>
      <w:r>
        <w:t xml:space="preserve"> </w:t>
      </w:r>
      <w:r w:rsidR="00A254E3">
        <w:t>Затените их к</w:t>
      </w:r>
      <w:r w:rsidRPr="00DA18DE">
        <w:t>люч</w:t>
      </w:r>
      <w:r w:rsidR="00A254E3">
        <w:t>ом</w:t>
      </w:r>
      <w:r w:rsidRPr="00DA18DE">
        <w:t xml:space="preserve"> S5</w:t>
      </w:r>
      <w:r w:rsidR="00A254E3">
        <w:rPr>
          <w:rFonts w:ascii="MS Gothic" w:eastAsia="MS Gothic" w:hAnsi="MS Gothic" w:cs="MS Gothic" w:hint="eastAsia"/>
        </w:rPr>
        <w:t>(</w:t>
      </w:r>
      <w:r w:rsidRPr="00DA18DE">
        <w:t># 80</w:t>
      </w:r>
      <w:r w:rsidR="00786526">
        <w:rPr>
          <w:rFonts w:ascii="MS Gothic" w:eastAsia="MS Gothic" w:hAnsi="MS Gothic" w:cs="MS Gothic" w:hint="eastAsia"/>
        </w:rPr>
        <w:t>)</w:t>
      </w:r>
      <w:r w:rsidR="00786526">
        <w:rPr>
          <w:rFonts w:ascii="MS Gothic" w:eastAsia="MS Gothic" w:hAnsi="MS Gothic" w:cs="MS Gothic"/>
        </w:rPr>
        <w:t>.</w:t>
      </w:r>
    </w:p>
    <w:p w14:paraId="63E95C7E" w14:textId="02113B6C" w:rsidR="0064028E" w:rsidRDefault="0064028E" w:rsidP="00DA18DE">
      <w:r>
        <w:rPr>
          <w:noProof/>
          <w:lang w:eastAsia="zh-CN"/>
        </w:rPr>
        <w:drawing>
          <wp:inline distT="0" distB="0" distL="114300" distR="114300" wp14:anchorId="0C9ACC4D" wp14:editId="299C6E5B">
            <wp:extent cx="3264535" cy="2805430"/>
            <wp:effectExtent l="0" t="0" r="12065" b="139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5288" w14:textId="56827BC6" w:rsidR="0064028E" w:rsidRDefault="0064028E" w:rsidP="00DA18DE"/>
    <w:p w14:paraId="66D350CA" w14:textId="53497CD7" w:rsidR="0064028E" w:rsidRDefault="0064028E" w:rsidP="00DA18DE">
      <w:pPr>
        <w:rPr>
          <w:b/>
          <w:bCs/>
          <w:sz w:val="26"/>
          <w:szCs w:val="26"/>
        </w:rPr>
      </w:pPr>
      <w:r w:rsidRPr="0064028E">
        <w:rPr>
          <w:b/>
          <w:bCs/>
          <w:sz w:val="26"/>
          <w:szCs w:val="26"/>
        </w:rPr>
        <w:t>По окончани</w:t>
      </w:r>
      <w:r>
        <w:rPr>
          <w:b/>
          <w:bCs/>
          <w:sz w:val="26"/>
          <w:szCs w:val="26"/>
        </w:rPr>
        <w:t>и</w:t>
      </w:r>
      <w:r w:rsidRPr="0064028E">
        <w:rPr>
          <w:b/>
          <w:bCs/>
          <w:sz w:val="26"/>
          <w:szCs w:val="26"/>
        </w:rPr>
        <w:t xml:space="preserve"> сборки, убедитесь, что все винты крепко затянуты!</w:t>
      </w:r>
    </w:p>
    <w:p w14:paraId="45472CEE" w14:textId="569384B8" w:rsidR="00BD3035" w:rsidRDefault="00BD3035" w:rsidP="00DA18DE">
      <w:pPr>
        <w:rPr>
          <w:b/>
          <w:bCs/>
          <w:sz w:val="26"/>
          <w:szCs w:val="26"/>
        </w:rPr>
      </w:pPr>
    </w:p>
    <w:p w14:paraId="74577403" w14:textId="5A0A89E1" w:rsidR="00BD3035" w:rsidRDefault="00BD3035" w:rsidP="00DA18DE">
      <w:pPr>
        <w:rPr>
          <w:b/>
          <w:bCs/>
          <w:sz w:val="26"/>
          <w:szCs w:val="26"/>
        </w:rPr>
      </w:pPr>
    </w:p>
    <w:p w14:paraId="61586111" w14:textId="1690AB56" w:rsidR="00BD3035" w:rsidRDefault="00BD3035" w:rsidP="00DA18DE">
      <w:pPr>
        <w:rPr>
          <w:b/>
          <w:bCs/>
          <w:sz w:val="26"/>
          <w:szCs w:val="26"/>
        </w:rPr>
      </w:pPr>
    </w:p>
    <w:p w14:paraId="4709B3C5" w14:textId="3A78C5B4" w:rsidR="00BD3035" w:rsidRDefault="00BD3035" w:rsidP="00DA18DE">
      <w:pPr>
        <w:rPr>
          <w:b/>
          <w:bCs/>
          <w:sz w:val="26"/>
          <w:szCs w:val="26"/>
        </w:rPr>
      </w:pPr>
    </w:p>
    <w:p w14:paraId="41A0A135" w14:textId="1CF3CCDA" w:rsidR="004D0503" w:rsidRDefault="004A2DA5" w:rsidP="004D0503">
      <w:pPr>
        <w:rPr>
          <w:b/>
          <w:bCs/>
          <w:sz w:val="26"/>
          <w:szCs w:val="26"/>
          <w:u w:val="single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6CBAA6" wp14:editId="6ED2B55E">
                <wp:simplePos x="0" y="0"/>
                <wp:positionH relativeFrom="column">
                  <wp:posOffset>-333375</wp:posOffset>
                </wp:positionH>
                <wp:positionV relativeFrom="paragraph">
                  <wp:posOffset>333375</wp:posOffset>
                </wp:positionV>
                <wp:extent cx="3107690" cy="2785745"/>
                <wp:effectExtent l="0" t="0" r="16510" b="14605"/>
                <wp:wrapTight wrapText="bothSides">
                  <wp:wrapPolygon edited="0">
                    <wp:start x="0" y="0"/>
                    <wp:lineTo x="0" y="21566"/>
                    <wp:lineTo x="21582" y="21566"/>
                    <wp:lineTo x="21582" y="0"/>
                    <wp:lineTo x="0" y="0"/>
                  </wp:wrapPolygon>
                </wp:wrapTight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7690" cy="278574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0FFE9B3" w14:textId="4D0B939F" w:rsidR="00E104FF" w:rsidRPr="004A2DA5" w:rsidRDefault="00E104FF" w:rsidP="004A2DA5">
                            <w:pPr>
                              <w:pStyle w:val="a7"/>
                              <w:rPr>
                                <w:b/>
                                <w:bCs/>
                              </w:rPr>
                            </w:pPr>
                            <w:r w:rsidRPr="004A2DA5">
                              <w:rPr>
                                <w:b/>
                                <w:bCs/>
                              </w:rPr>
                              <w:t>Регулировка баланса:</w:t>
                            </w:r>
                          </w:p>
                          <w:p w14:paraId="542CE0D5" w14:textId="6E21866A" w:rsidR="00E104FF" w:rsidRPr="004A2DA5" w:rsidRDefault="00E104FF" w:rsidP="004A2DA5">
                            <w:pPr>
                              <w:pStyle w:val="a7"/>
                            </w:pPr>
                            <w:r w:rsidRPr="004A2DA5">
                              <w:t>Если тренажер не стоит ровно после сборки, отрегулируйте заглушку задней опорной трубы.</w:t>
                            </w:r>
                            <w:r w:rsidRPr="004A2DA5">
                              <w:rPr>
                                <w:noProof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114300" distR="114300" wp14:anchorId="279A0146" wp14:editId="5A2F92D9">
                                  <wp:extent cx="2611120" cy="1970405"/>
                                  <wp:effectExtent l="0" t="0" r="17780" b="10795"/>
                                  <wp:docPr id="14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120" cy="197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016EB" w14:textId="77777777" w:rsidR="00E104FF" w:rsidRDefault="00E104FF" w:rsidP="004A2DA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CBAA6" id="Прямоугольник 13" o:spid="_x0000_s1029" style="position:absolute;margin-left:-26.25pt;margin-top:26.25pt;width:244.7pt;height:219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" filled="f" strokeweight="1.25pt">
                <v:path arrowok="t"/>
                <v:textbox>
                  <w:txbxContent>
                    <w:p w14:paraId="70FFE9B3" w14:textId="4D0B939F" w:rsidR="00E104FF" w:rsidRPr="004A2DA5" w:rsidRDefault="00E104FF" w:rsidP="004A2DA5">
                      <w:pPr>
                        <w:pStyle w:val="a7"/>
                        <w:rPr>
                          <w:b/>
                          <w:bCs/>
                        </w:rPr>
                      </w:pPr>
                      <w:r w:rsidRPr="004A2DA5">
                        <w:rPr>
                          <w:b/>
                          <w:bCs/>
                        </w:rPr>
                        <w:t>Регулировка баланса:</w:t>
                      </w:r>
                    </w:p>
                    <w:p w14:paraId="542CE0D5" w14:textId="6E21866A" w:rsidR="00E104FF" w:rsidRPr="004A2DA5" w:rsidRDefault="00E104FF" w:rsidP="004A2DA5">
                      <w:pPr>
                        <w:pStyle w:val="a7"/>
                      </w:pPr>
                      <w:r w:rsidRPr="004A2DA5">
                        <w:t>Если тренажер не стоит ровно после сборки, отрегулируйте заглушку задней опорной трубы.</w:t>
                      </w:r>
                      <w:r w:rsidRPr="004A2DA5">
                        <w:rPr>
                          <w:noProof/>
                          <w:lang w:eastAsia="zh-CN"/>
                        </w:rPr>
                        <w:t xml:space="preserve">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114300" distR="114300" wp14:anchorId="279A0146" wp14:editId="5A2F92D9">
                            <wp:extent cx="2611120" cy="1970405"/>
                            <wp:effectExtent l="0" t="0" r="17780" b="10795"/>
                            <wp:docPr id="14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120" cy="1970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C016EB" w14:textId="77777777" w:rsidR="00E104FF" w:rsidRDefault="00E104FF" w:rsidP="004A2DA5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BD3035" w:rsidRPr="00BD3035">
        <w:rPr>
          <w:b/>
          <w:bCs/>
          <w:sz w:val="26"/>
          <w:szCs w:val="26"/>
          <w:u w:val="single"/>
        </w:rPr>
        <w:t>Руководство по настройке тренажера</w:t>
      </w:r>
    </w:p>
    <w:p w14:paraId="43A4BEEF" w14:textId="1D972D6E" w:rsidR="004D0503" w:rsidRDefault="00365422" w:rsidP="0004047F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4E357A" wp14:editId="7DE9F254">
                <wp:simplePos x="0" y="0"/>
                <wp:positionH relativeFrom="column">
                  <wp:posOffset>-316865</wp:posOffset>
                </wp:positionH>
                <wp:positionV relativeFrom="paragraph">
                  <wp:posOffset>3662046</wp:posOffset>
                </wp:positionV>
                <wp:extent cx="1979295" cy="1205230"/>
                <wp:effectExtent l="0" t="0" r="20955" b="452120"/>
                <wp:wrapNone/>
                <wp:docPr id="26" name="Облачко с текстом: прямоугольное со скругленными углами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1205230"/>
                        </a:xfrm>
                        <a:prstGeom prst="wedgeRoundRectCallout">
                          <a:avLst>
                            <a:gd name="adj1" fmla="val 37037"/>
                            <a:gd name="adj2" fmla="val 852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9206" w14:textId="311DA364" w:rsidR="00365422" w:rsidRPr="00365422" w:rsidRDefault="00365422" w:rsidP="00365422">
                            <w:pPr>
                              <w:pStyle w:val="a7"/>
                              <w:rPr>
                                <w:bCs/>
                                <w:iCs/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Будьте аккуратны при складывании тренажера, сиденье соскользнет вниз, когда вы поднимите рельсу.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E35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26" o:spid="_x0000_s1030" type="#_x0000_t62" style="position:absolute;margin-left:-24.95pt;margin-top:288.35pt;width:155.85pt;height:9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" adj="18800,29221">
                <v:textbox>
                  <w:txbxContent>
                    <w:p w14:paraId="64569206" w14:textId="311DA364" w:rsidR="00365422" w:rsidRPr="00365422" w:rsidRDefault="00365422" w:rsidP="00365422">
                      <w:pPr>
                        <w:pStyle w:val="a7"/>
                        <w:rPr>
                          <w:bCs/>
                          <w:iCs/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Будьте аккуратны при складывании тренажера, сиденье соскользнет вниз, когда вы поднимите рельсу.</w:t>
                      </w:r>
                    </w:p>
                  </w:txbxContent>
                </v:textbox>
              </v:shape>
            </w:pict>
          </mc:Fallback>
        </mc:AlternateContent>
      </w:r>
      <w:r w:rsidR="0004047F"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 wp14:anchorId="23F5F2C5" wp14:editId="7BC6DCAF">
            <wp:simplePos x="0" y="0"/>
            <wp:positionH relativeFrom="margin">
              <wp:align>left</wp:align>
            </wp:positionH>
            <wp:positionV relativeFrom="paragraph">
              <wp:posOffset>4980940</wp:posOffset>
            </wp:positionV>
            <wp:extent cx="6091555" cy="3833495"/>
            <wp:effectExtent l="0" t="0" r="4445" b="0"/>
            <wp:wrapTight wrapText="bothSides">
              <wp:wrapPolygon edited="0">
                <wp:start x="0" y="0"/>
                <wp:lineTo x="0" y="21468"/>
                <wp:lineTo x="21548" y="21468"/>
                <wp:lineTo x="21548" y="0"/>
                <wp:lineTo x="0" y="0"/>
              </wp:wrapPolygon>
            </wp:wrapTight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4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4794E" wp14:editId="4F08F8F9">
                <wp:simplePos x="0" y="0"/>
                <wp:positionH relativeFrom="column">
                  <wp:posOffset>-362585</wp:posOffset>
                </wp:positionH>
                <wp:positionV relativeFrom="paragraph">
                  <wp:posOffset>3195320</wp:posOffset>
                </wp:positionV>
                <wp:extent cx="1514475" cy="258445"/>
                <wp:effectExtent l="0" t="0" r="9525" b="825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0CA45D16" w14:textId="26D818A4" w:rsidR="0004047F" w:rsidRDefault="0004047F" w:rsidP="0004047F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Хранение тренажера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94E" id="Прямоугольник 21" o:spid="_x0000_s1031" style="position:absolute;margin-left:-28.55pt;margin-top:251.6pt;width:119.25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" stroked="f">
                <v:textbox>
                  <w:txbxContent>
                    <w:p w14:paraId="0CA45D16" w14:textId="26D818A4" w:rsidR="0004047F" w:rsidRDefault="0004047F" w:rsidP="0004047F">
                      <w:pPr>
                        <w:rPr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zh-CN"/>
                        </w:rPr>
                        <w:t>Хранение тренажера</w:t>
                      </w:r>
                    </w:p>
                  </w:txbxContent>
                </v:textbox>
              </v:rect>
            </w:pict>
          </mc:Fallback>
        </mc:AlternateContent>
      </w:r>
      <w:r w:rsidR="000404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786201" wp14:editId="20F99F46">
                <wp:simplePos x="0" y="0"/>
                <wp:positionH relativeFrom="margin">
                  <wp:align>center</wp:align>
                </wp:positionH>
                <wp:positionV relativeFrom="paragraph">
                  <wp:posOffset>3171190</wp:posOffset>
                </wp:positionV>
                <wp:extent cx="7435215" cy="5768340"/>
                <wp:effectExtent l="0" t="0" r="13335" b="2286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5215" cy="576834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58CF4" id="Прямоугольник 18" o:spid="_x0000_s1026" style="position:absolute;margin-left:0;margin-top:249.7pt;width:585.45pt;height:454.2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" filled="f" strokeweight="1.25pt">
                <v:path arrowok="t"/>
                <w10:wrap anchorx="margin"/>
              </v:rect>
            </w:pict>
          </mc:Fallback>
        </mc:AlternateContent>
      </w:r>
      <w:r w:rsidR="004A2DA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30392" wp14:editId="2E64D74F">
                <wp:simplePos x="0" y="0"/>
                <wp:positionH relativeFrom="column">
                  <wp:posOffset>2933700</wp:posOffset>
                </wp:positionH>
                <wp:positionV relativeFrom="paragraph">
                  <wp:posOffset>13970</wp:posOffset>
                </wp:positionV>
                <wp:extent cx="3862705" cy="2905125"/>
                <wp:effectExtent l="0" t="0" r="23495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2705" cy="29051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9789823" w14:textId="61CCCE57" w:rsidR="00E104FF" w:rsidRDefault="00E104FF" w:rsidP="00E104FF">
                            <w:pPr>
                              <w:pStyle w:val="a7"/>
                              <w:rPr>
                                <w:b/>
                                <w:bCs/>
                              </w:rPr>
                            </w:pPr>
                            <w:r w:rsidRPr="00E104FF">
                              <w:rPr>
                                <w:b/>
                                <w:bCs/>
                              </w:rPr>
                              <w:t>Транспортировка тренажера:</w:t>
                            </w:r>
                          </w:p>
                          <w:p w14:paraId="028EE44B" w14:textId="77777777" w:rsidR="00E104FF" w:rsidRDefault="00E104FF" w:rsidP="00E104FF">
                            <w:pPr>
                              <w:pStyle w:val="a7"/>
                              <w:rPr>
                                <w:noProof/>
                                <w:lang w:eastAsia="zh-CN"/>
                              </w:rPr>
                            </w:pPr>
                            <w:r>
                              <w:t>Будьте аккуратны при транспортировке тренажера. Не зафиксированные детали могут вас травмировать.</w:t>
                            </w:r>
                            <w:r w:rsidRPr="00E104FF">
                              <w:rPr>
                                <w:noProof/>
                                <w:lang w:eastAsia="zh-CN"/>
                              </w:rPr>
                              <w:t xml:space="preserve"> </w:t>
                            </w:r>
                          </w:p>
                          <w:p w14:paraId="0914B87A" w14:textId="3ED8B583" w:rsidR="00E104FF" w:rsidRDefault="00E104FF" w:rsidP="00E104FF">
                            <w:pPr>
                              <w:pStyle w:val="a7"/>
                              <w:rPr>
                                <w:noProof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114300" distR="114300" wp14:anchorId="7C1FA16F" wp14:editId="7D9891FF">
                                  <wp:extent cx="3473450" cy="1790700"/>
                                  <wp:effectExtent l="0" t="0" r="0" b="0"/>
                                  <wp:docPr id="17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/>
                                          <a:srcRect b="8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4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B83923" w14:textId="3ED6C6C0" w:rsidR="00E104FF" w:rsidRPr="00096BC9" w:rsidRDefault="00E104FF" w:rsidP="00E104FF">
                            <w:pPr>
                              <w:pStyle w:val="a7"/>
                              <w:rPr>
                                <w:sz w:val="20"/>
                                <w:szCs w:val="20"/>
                              </w:rPr>
                            </w:pPr>
                            <w:r w:rsidRPr="00096BC9">
                              <w:rPr>
                                <w:sz w:val="20"/>
                                <w:szCs w:val="20"/>
                              </w:rPr>
                              <w:t>Для транспортировки тренажера поднимите заднюю опорную трубу пока не коснетесь земли колесиком на передней опорной трубе</w:t>
                            </w:r>
                            <w:r w:rsidR="00096BC9" w:rsidRPr="00096BC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B26895" w14:textId="77777777" w:rsidR="00E104FF" w:rsidRPr="00E104FF" w:rsidRDefault="00E104FF" w:rsidP="00E104FF">
                            <w:pPr>
                              <w:pStyle w:val="a7"/>
                            </w:pPr>
                          </w:p>
                          <w:p w14:paraId="79C2ADCE" w14:textId="77777777" w:rsidR="00E104FF" w:rsidRPr="00E104FF" w:rsidRDefault="00E104FF" w:rsidP="00E104FF"/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30392" id="Прямоугольник 15" o:spid="_x0000_s1032" style="position:absolute;margin-left:231pt;margin-top:1.1pt;width:304.15pt;height:22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" filled="f" strokeweight="1.25pt">
                <v:path arrowok="t"/>
                <v:textbox>
                  <w:txbxContent>
                    <w:p w14:paraId="49789823" w14:textId="61CCCE57" w:rsidR="00E104FF" w:rsidRDefault="00E104FF" w:rsidP="00E104FF">
                      <w:pPr>
                        <w:pStyle w:val="a7"/>
                        <w:rPr>
                          <w:b/>
                          <w:bCs/>
                        </w:rPr>
                      </w:pPr>
                      <w:r w:rsidRPr="00E104FF">
                        <w:rPr>
                          <w:b/>
                          <w:bCs/>
                        </w:rPr>
                        <w:t>Транспортировка тренажера:</w:t>
                      </w:r>
                    </w:p>
                    <w:p w14:paraId="028EE44B" w14:textId="77777777" w:rsidR="00E104FF" w:rsidRDefault="00E104FF" w:rsidP="00E104FF">
                      <w:pPr>
                        <w:pStyle w:val="a7"/>
                        <w:rPr>
                          <w:noProof/>
                          <w:lang w:eastAsia="zh-CN"/>
                        </w:rPr>
                      </w:pPr>
                      <w:r>
                        <w:t>Будьте аккуратны при транспортировке тренажера. Не зафиксированные детали могут вас травмировать.</w:t>
                      </w:r>
                      <w:r w:rsidRPr="00E104FF">
                        <w:rPr>
                          <w:noProof/>
                          <w:lang w:eastAsia="zh-CN"/>
                        </w:rPr>
                        <w:t xml:space="preserve"> </w:t>
                      </w:r>
                    </w:p>
                    <w:p w14:paraId="0914B87A" w14:textId="3ED8B583" w:rsidR="00E104FF" w:rsidRDefault="00E104FF" w:rsidP="00E104FF">
                      <w:pPr>
                        <w:pStyle w:val="a7"/>
                        <w:rPr>
                          <w:noProof/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114300" distR="114300" wp14:anchorId="7C1FA16F" wp14:editId="7D9891FF">
                            <wp:extent cx="3473450" cy="1790700"/>
                            <wp:effectExtent l="0" t="0" r="0" b="0"/>
                            <wp:docPr id="17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/>
                                    <a:srcRect b="8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34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B83923" w14:textId="3ED6C6C0" w:rsidR="00E104FF" w:rsidRPr="00096BC9" w:rsidRDefault="00E104FF" w:rsidP="00E104FF">
                      <w:pPr>
                        <w:pStyle w:val="a7"/>
                        <w:rPr>
                          <w:sz w:val="20"/>
                          <w:szCs w:val="20"/>
                        </w:rPr>
                      </w:pPr>
                      <w:r w:rsidRPr="00096BC9">
                        <w:rPr>
                          <w:sz w:val="20"/>
                          <w:szCs w:val="20"/>
                        </w:rPr>
                        <w:t>Для транспортировки тренажера поднимите заднюю опорную трубу пока не коснетесь земли колесиком на передней опорной трубе</w:t>
                      </w:r>
                      <w:r w:rsidR="00096BC9" w:rsidRPr="00096BC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AB26895" w14:textId="77777777" w:rsidR="00E104FF" w:rsidRPr="00E104FF" w:rsidRDefault="00E104FF" w:rsidP="00E104FF">
                      <w:pPr>
                        <w:pStyle w:val="a7"/>
                      </w:pPr>
                    </w:p>
                    <w:p w14:paraId="79C2ADCE" w14:textId="77777777" w:rsidR="00E104FF" w:rsidRPr="00E104FF" w:rsidRDefault="00E104FF" w:rsidP="00E104FF"/>
                  </w:txbxContent>
                </v:textbox>
              </v:rect>
            </w:pict>
          </mc:Fallback>
        </mc:AlternateContent>
      </w:r>
      <w:r w:rsidR="004A2DA5">
        <w:t xml:space="preserve"> </w:t>
      </w:r>
    </w:p>
    <w:p w14:paraId="4BB69D1E" w14:textId="37B65EAB" w:rsidR="000F5BDC" w:rsidRPr="000F5BDC" w:rsidRDefault="000F5BDC" w:rsidP="000F5BDC">
      <w:pPr>
        <w:rPr>
          <w:sz w:val="26"/>
          <w:szCs w:val="26"/>
        </w:rPr>
      </w:pPr>
    </w:p>
    <w:p w14:paraId="6A5A86A2" w14:textId="2DEBDDC1" w:rsidR="000F5BDC" w:rsidRPr="000F5BDC" w:rsidRDefault="000F5BDC" w:rsidP="000F5BDC">
      <w:pPr>
        <w:rPr>
          <w:sz w:val="26"/>
          <w:szCs w:val="26"/>
        </w:rPr>
      </w:pPr>
    </w:p>
    <w:p w14:paraId="4CA6F3FA" w14:textId="3BEAA6DF" w:rsidR="000F5BDC" w:rsidRPr="000F5BDC" w:rsidRDefault="000F5BDC" w:rsidP="000F5BDC">
      <w:pPr>
        <w:rPr>
          <w:sz w:val="26"/>
          <w:szCs w:val="26"/>
        </w:rPr>
      </w:pPr>
    </w:p>
    <w:p w14:paraId="341085D0" w14:textId="78EA5D5E" w:rsidR="000F5BDC" w:rsidRPr="000F5BDC" w:rsidRDefault="000F5BDC" w:rsidP="000F5BDC">
      <w:pPr>
        <w:rPr>
          <w:sz w:val="26"/>
          <w:szCs w:val="26"/>
        </w:rPr>
      </w:pPr>
    </w:p>
    <w:p w14:paraId="520CD310" w14:textId="5109E6A7" w:rsidR="000F5BDC" w:rsidRPr="000F5BDC" w:rsidRDefault="000F5BDC" w:rsidP="000F5BDC">
      <w:pPr>
        <w:rPr>
          <w:sz w:val="26"/>
          <w:szCs w:val="26"/>
        </w:rPr>
      </w:pPr>
    </w:p>
    <w:p w14:paraId="03E26658" w14:textId="1F7CF0FF" w:rsidR="000F5BDC" w:rsidRPr="000F5BDC" w:rsidRDefault="000F5BDC" w:rsidP="000F5BDC">
      <w:pPr>
        <w:rPr>
          <w:sz w:val="26"/>
          <w:szCs w:val="26"/>
        </w:rPr>
      </w:pPr>
    </w:p>
    <w:p w14:paraId="173634DD" w14:textId="1596CE0A" w:rsidR="000F5BDC" w:rsidRPr="000F5BDC" w:rsidRDefault="000F5BDC" w:rsidP="000F5BDC">
      <w:pPr>
        <w:rPr>
          <w:sz w:val="26"/>
          <w:szCs w:val="26"/>
        </w:rPr>
      </w:pPr>
    </w:p>
    <w:p w14:paraId="556B219C" w14:textId="09F53E8F" w:rsidR="000F5BDC" w:rsidRPr="000F5BDC" w:rsidRDefault="000F5BDC" w:rsidP="000F5BDC">
      <w:pPr>
        <w:rPr>
          <w:sz w:val="26"/>
          <w:szCs w:val="26"/>
        </w:rPr>
      </w:pPr>
    </w:p>
    <w:p w14:paraId="206DA21B" w14:textId="28F0BB74" w:rsidR="000F5BDC" w:rsidRPr="000F5BDC" w:rsidRDefault="000F5BDC" w:rsidP="000F5BDC">
      <w:pPr>
        <w:rPr>
          <w:sz w:val="26"/>
          <w:szCs w:val="26"/>
        </w:rPr>
      </w:pPr>
    </w:p>
    <w:p w14:paraId="36541C38" w14:textId="23357F39" w:rsidR="000F5BDC" w:rsidRDefault="000F5BDC" w:rsidP="000F5BDC"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BEA756" wp14:editId="06A3B6F9">
                <wp:simplePos x="0" y="0"/>
                <wp:positionH relativeFrom="column">
                  <wp:posOffset>4936490</wp:posOffset>
                </wp:positionH>
                <wp:positionV relativeFrom="paragraph">
                  <wp:posOffset>80645</wp:posOffset>
                </wp:positionV>
                <wp:extent cx="2030730" cy="471170"/>
                <wp:effectExtent l="0" t="0" r="26670" b="24130"/>
                <wp:wrapNone/>
                <wp:docPr id="31" name="Блок-схема: альтернативный процесс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0730" cy="4711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EF94F36" w14:textId="3803EC21" w:rsidR="000F5BDC" w:rsidRPr="000F5BDC" w:rsidRDefault="000F5BDC" w:rsidP="000F5BDC">
                            <w:r>
                              <w:rPr>
                                <w:lang w:eastAsia="zh-CN"/>
                              </w:rPr>
                              <w:t>Вы можете сложить тренаже, чтобы сэкономить место.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EA75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1" o:spid="_x0000_s1033" type="#_x0000_t176" style="position:absolute;margin-left:388.7pt;margin-top:6.35pt;width:159.9pt;height:3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">
                <v:path arrowok="t"/>
                <v:textbox>
                  <w:txbxContent>
                    <w:p w14:paraId="7EF94F36" w14:textId="3803EC21" w:rsidR="000F5BDC" w:rsidRPr="000F5BDC" w:rsidRDefault="000F5BDC" w:rsidP="000F5BDC">
                      <w:r>
                        <w:rPr>
                          <w:lang w:eastAsia="zh-CN"/>
                        </w:rPr>
                        <w:t>Вы можете сложить тренаже, чтобы сэкономить место.</w:t>
                      </w:r>
                    </w:p>
                  </w:txbxContent>
                </v:textbox>
              </v:shape>
            </w:pict>
          </mc:Fallback>
        </mc:AlternateContent>
      </w:r>
    </w:p>
    <w:p w14:paraId="3DBB1E7D" w14:textId="1E20BAFE" w:rsidR="000F5BDC" w:rsidRDefault="00DF0700" w:rsidP="000F5BDC">
      <w:pPr>
        <w:tabs>
          <w:tab w:val="left" w:pos="6645"/>
        </w:tabs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66360D" wp14:editId="014D2358">
                <wp:simplePos x="0" y="0"/>
                <wp:positionH relativeFrom="column">
                  <wp:posOffset>4095750</wp:posOffset>
                </wp:positionH>
                <wp:positionV relativeFrom="paragraph">
                  <wp:posOffset>876300</wp:posOffset>
                </wp:positionV>
                <wp:extent cx="2687320" cy="714375"/>
                <wp:effectExtent l="247650" t="0" r="17780" b="1076325"/>
                <wp:wrapNone/>
                <wp:docPr id="34" name="Облачко с текстом: прямоугольное со скругленными углами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714375"/>
                        </a:xfrm>
                        <a:prstGeom prst="wedgeRoundRectCallout">
                          <a:avLst>
                            <a:gd name="adj1" fmla="val -57773"/>
                            <a:gd name="adj2" fmla="val 1885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6E37" w14:textId="16CCF59B" w:rsidR="00DF0700" w:rsidRPr="00DF0700" w:rsidRDefault="0043033D" w:rsidP="00DF0700">
                            <w:pPr>
                              <w:pStyle w:val="a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Нажмите на заглушку </w:t>
                            </w:r>
                            <w:r w:rsidRPr="0043033D">
                              <w:rPr>
                                <w:lang w:eastAsia="zh-CN"/>
                              </w:rPr>
                              <w:t>#</w:t>
                            </w:r>
                            <w:r>
                              <w:rPr>
                                <w:lang w:eastAsia="zh-CN"/>
                              </w:rPr>
                              <w:t xml:space="preserve">21, затем поднимите ручку </w:t>
                            </w:r>
                            <w:r w:rsidRPr="0043033D">
                              <w:rPr>
                                <w:lang w:eastAsia="zh-CN"/>
                              </w:rPr>
                              <w:t>#</w:t>
                            </w:r>
                            <w:r>
                              <w:rPr>
                                <w:lang w:eastAsia="zh-CN"/>
                              </w:rPr>
                              <w:t xml:space="preserve">20, пока не услышите щелчок заглушки </w:t>
                            </w:r>
                            <w:r w:rsidRPr="0043033D">
                              <w:rPr>
                                <w:lang w:eastAsia="zh-CN"/>
                              </w:rPr>
                              <w:t>#</w:t>
                            </w:r>
                            <w:r>
                              <w:rPr>
                                <w:lang w:eastAsia="zh-CN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6360D" id="Облачко с текстом: прямоугольное со скругленными углами 34" o:spid="_x0000_s1034" type="#_x0000_t62" style="position:absolute;margin-left:322.5pt;margin-top:69pt;width:211.6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" adj="-1679,51526">
                <v:textbox>
                  <w:txbxContent>
                    <w:p w14:paraId="16626E37" w14:textId="16CCF59B" w:rsidR="00DF0700" w:rsidRPr="00DF0700" w:rsidRDefault="0043033D" w:rsidP="00DF0700">
                      <w:pPr>
                        <w:pStyle w:val="a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Нажмите на заглушку </w:t>
                      </w:r>
                      <w:r w:rsidRPr="0043033D">
                        <w:rPr>
                          <w:lang w:eastAsia="zh-CN"/>
                        </w:rPr>
                        <w:t>#</w:t>
                      </w:r>
                      <w:r>
                        <w:rPr>
                          <w:lang w:eastAsia="zh-CN"/>
                        </w:rPr>
                        <w:t xml:space="preserve">21, затем поднимите ручку </w:t>
                      </w:r>
                      <w:r w:rsidRPr="0043033D">
                        <w:rPr>
                          <w:lang w:eastAsia="zh-CN"/>
                        </w:rPr>
                        <w:t>#</w:t>
                      </w:r>
                      <w:r>
                        <w:rPr>
                          <w:lang w:eastAsia="zh-CN"/>
                        </w:rPr>
                        <w:t xml:space="preserve">20, пока не услышите щелчок заглушки </w:t>
                      </w:r>
                      <w:r w:rsidRPr="0043033D">
                        <w:rPr>
                          <w:lang w:eastAsia="zh-CN"/>
                        </w:rPr>
                        <w:t>#</w:t>
                      </w:r>
                      <w:r>
                        <w:rPr>
                          <w:lang w:eastAsia="zh-C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F5BDC">
        <w:rPr>
          <w:sz w:val="26"/>
          <w:szCs w:val="26"/>
        </w:rPr>
        <w:tab/>
      </w:r>
    </w:p>
    <w:p w14:paraId="68B25BD1" w14:textId="1D794DF3" w:rsidR="00C768EA" w:rsidRPr="00C768EA" w:rsidRDefault="00C768EA" w:rsidP="00C768EA">
      <w:pPr>
        <w:rPr>
          <w:sz w:val="26"/>
          <w:szCs w:val="26"/>
        </w:rPr>
      </w:pPr>
    </w:p>
    <w:p w14:paraId="51B021C4" w14:textId="6D0C48C6" w:rsidR="00C768EA" w:rsidRPr="00C768EA" w:rsidRDefault="00C768EA" w:rsidP="00C768EA">
      <w:pPr>
        <w:rPr>
          <w:sz w:val="26"/>
          <w:szCs w:val="26"/>
        </w:rPr>
      </w:pPr>
    </w:p>
    <w:p w14:paraId="0B50B557" w14:textId="3249832D" w:rsidR="00C768EA" w:rsidRPr="00C768EA" w:rsidRDefault="00C768EA" w:rsidP="00C768EA">
      <w:pPr>
        <w:rPr>
          <w:sz w:val="26"/>
          <w:szCs w:val="26"/>
        </w:rPr>
      </w:pPr>
    </w:p>
    <w:p w14:paraId="493A3482" w14:textId="58FD2CED" w:rsidR="00C768EA" w:rsidRPr="00C768EA" w:rsidRDefault="00C768EA" w:rsidP="00C768EA">
      <w:pPr>
        <w:rPr>
          <w:sz w:val="26"/>
          <w:szCs w:val="26"/>
        </w:rPr>
      </w:pPr>
    </w:p>
    <w:p w14:paraId="03B167CD" w14:textId="47E7E5EF" w:rsidR="00C768EA" w:rsidRPr="00C768EA" w:rsidRDefault="00C768EA" w:rsidP="00C768EA">
      <w:pPr>
        <w:rPr>
          <w:sz w:val="26"/>
          <w:szCs w:val="26"/>
        </w:rPr>
      </w:pPr>
    </w:p>
    <w:p w14:paraId="266CE016" w14:textId="39DD72CD" w:rsidR="00C768EA" w:rsidRPr="00C768EA" w:rsidRDefault="00C768EA" w:rsidP="00C768EA">
      <w:pPr>
        <w:rPr>
          <w:sz w:val="26"/>
          <w:szCs w:val="26"/>
        </w:rPr>
      </w:pPr>
    </w:p>
    <w:p w14:paraId="7F89EEE5" w14:textId="699ED1E2" w:rsidR="00C768EA" w:rsidRPr="00C768EA" w:rsidRDefault="00C768EA" w:rsidP="00C768EA">
      <w:pPr>
        <w:rPr>
          <w:sz w:val="26"/>
          <w:szCs w:val="26"/>
        </w:rPr>
      </w:pPr>
    </w:p>
    <w:p w14:paraId="0CE6AD56" w14:textId="089474BE" w:rsidR="00C768EA" w:rsidRPr="00C768EA" w:rsidRDefault="00C768EA" w:rsidP="00C768EA">
      <w:pPr>
        <w:rPr>
          <w:sz w:val="26"/>
          <w:szCs w:val="26"/>
        </w:rPr>
      </w:pPr>
    </w:p>
    <w:p w14:paraId="424F4EDA" w14:textId="7790D304" w:rsidR="00C768EA" w:rsidRPr="00C768EA" w:rsidRDefault="00C768EA" w:rsidP="00C768EA">
      <w:pPr>
        <w:rPr>
          <w:sz w:val="26"/>
          <w:szCs w:val="26"/>
        </w:rPr>
      </w:pPr>
    </w:p>
    <w:p w14:paraId="09FC27C8" w14:textId="298EE9B7" w:rsidR="00C768EA" w:rsidRPr="00C768EA" w:rsidRDefault="00C768EA" w:rsidP="00C768EA">
      <w:pPr>
        <w:rPr>
          <w:sz w:val="26"/>
          <w:szCs w:val="26"/>
        </w:rPr>
      </w:pPr>
    </w:p>
    <w:p w14:paraId="6AA8E4F3" w14:textId="6C642574" w:rsidR="00C768EA" w:rsidRPr="00C768EA" w:rsidRDefault="00C768EA" w:rsidP="00C768EA">
      <w:pPr>
        <w:rPr>
          <w:sz w:val="26"/>
          <w:szCs w:val="26"/>
        </w:rPr>
      </w:pPr>
    </w:p>
    <w:p w14:paraId="58FDB18D" w14:textId="179142F8" w:rsidR="00C768EA" w:rsidRPr="00C768EA" w:rsidRDefault="00C768EA" w:rsidP="00C768EA">
      <w:pPr>
        <w:rPr>
          <w:sz w:val="26"/>
          <w:szCs w:val="26"/>
        </w:rPr>
      </w:pPr>
    </w:p>
    <w:p w14:paraId="3AC2E847" w14:textId="6255D0DF" w:rsidR="00C768EA" w:rsidRPr="00C768EA" w:rsidRDefault="00C768EA" w:rsidP="00C768EA">
      <w:pPr>
        <w:rPr>
          <w:sz w:val="26"/>
          <w:szCs w:val="26"/>
        </w:rPr>
      </w:pPr>
    </w:p>
    <w:p w14:paraId="113AD621" w14:textId="19355EAC" w:rsidR="00C768EA" w:rsidRPr="00C768EA" w:rsidRDefault="00C768EA" w:rsidP="00C768EA">
      <w:pPr>
        <w:rPr>
          <w:sz w:val="26"/>
          <w:szCs w:val="26"/>
        </w:rPr>
      </w:pPr>
    </w:p>
    <w:p w14:paraId="2F7DA62E" w14:textId="025D074F" w:rsidR="00C768EA" w:rsidRPr="00C768EA" w:rsidRDefault="00C768EA" w:rsidP="00C768EA">
      <w:pPr>
        <w:rPr>
          <w:sz w:val="26"/>
          <w:szCs w:val="26"/>
        </w:rPr>
      </w:pPr>
    </w:p>
    <w:p w14:paraId="45EE17F3" w14:textId="5A198C3C" w:rsidR="00C768EA" w:rsidRDefault="00C768EA" w:rsidP="00C768EA">
      <w:pPr>
        <w:rPr>
          <w:sz w:val="26"/>
          <w:szCs w:val="26"/>
        </w:rPr>
      </w:pPr>
    </w:p>
    <w:p w14:paraId="2125CB2A" w14:textId="41EFDD47" w:rsidR="00C768EA" w:rsidRDefault="00C768EA" w:rsidP="00C768EA">
      <w:pPr>
        <w:jc w:val="center"/>
        <w:rPr>
          <w:sz w:val="26"/>
          <w:szCs w:val="26"/>
        </w:rPr>
      </w:pPr>
    </w:p>
    <w:p w14:paraId="2A08D086" w14:textId="40D18E28" w:rsidR="00C768EA" w:rsidRPr="00E91F91" w:rsidRDefault="000764B0" w:rsidP="00C768EA">
      <w:pPr>
        <w:tabs>
          <w:tab w:val="center" w:pos="5233"/>
        </w:tabs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6CBAA6" wp14:editId="68B5A315">
                <wp:simplePos x="0" y="0"/>
                <wp:positionH relativeFrom="margin">
                  <wp:posOffset>-323850</wp:posOffset>
                </wp:positionH>
                <wp:positionV relativeFrom="paragraph">
                  <wp:posOffset>-219075</wp:posOffset>
                </wp:positionV>
                <wp:extent cx="7153275" cy="319087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3275" cy="31908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6E8AB" id="Прямоугольник 36" o:spid="_x0000_s1026" style="position:absolute;margin-left:-25.5pt;margin-top:-17.25pt;width:563.25pt;height:251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" filled="f" strokeweight="1.25pt">
                <v:path arrowok="t"/>
                <w10:wrap anchorx="margin"/>
              </v:rect>
            </w:pict>
          </mc:Fallback>
        </mc:AlternateContent>
      </w:r>
      <w:r w:rsidR="006717B4"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 wp14:anchorId="5C8A2198" wp14:editId="5A0ED436">
            <wp:simplePos x="0" y="0"/>
            <wp:positionH relativeFrom="column">
              <wp:posOffset>-171450</wp:posOffset>
            </wp:positionH>
            <wp:positionV relativeFrom="paragraph">
              <wp:posOffset>77470</wp:posOffset>
            </wp:positionV>
            <wp:extent cx="5503545" cy="2432050"/>
            <wp:effectExtent l="0" t="0" r="59055" b="44450"/>
            <wp:wrapTight wrapText="bothSides">
              <wp:wrapPolygon edited="0">
                <wp:start x="0" y="0"/>
                <wp:lineTo x="0" y="21487"/>
                <wp:lineTo x="21533" y="21487"/>
                <wp:lineTo x="21533" y="0"/>
                <wp:lineTo x="0" y="0"/>
              </wp:wrapPolygon>
            </wp:wrapTight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8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CA2731" wp14:editId="0536DD2A">
                <wp:simplePos x="0" y="0"/>
                <wp:positionH relativeFrom="margin">
                  <wp:posOffset>-266700</wp:posOffset>
                </wp:positionH>
                <wp:positionV relativeFrom="paragraph">
                  <wp:posOffset>-171450</wp:posOffset>
                </wp:positionV>
                <wp:extent cx="1685925" cy="258445"/>
                <wp:effectExtent l="0" t="0" r="9525" b="825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06155787" w14:textId="36373383" w:rsidR="00C768EA" w:rsidRDefault="00C768EA" w:rsidP="00C768EA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Регулировка педалей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A2731" id="Прямоугольник 37" o:spid="_x0000_s1035" style="position:absolute;margin-left:-21pt;margin-top:-13.5pt;width:132.75pt;height:20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" stroked="f">
                <v:textbox>
                  <w:txbxContent>
                    <w:p w14:paraId="06155787" w14:textId="36373383" w:rsidR="00C768EA" w:rsidRDefault="00C768EA" w:rsidP="00C768EA">
                      <w:pPr>
                        <w:rPr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zh-CN"/>
                        </w:rPr>
                        <w:t>Регулировка педалей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68EA" w:rsidRPr="00E91F91">
        <w:rPr>
          <w:sz w:val="26"/>
          <w:szCs w:val="26"/>
        </w:rPr>
        <w:tab/>
      </w:r>
    </w:p>
    <w:p w14:paraId="2181108A" w14:textId="53B0181C" w:rsidR="006717B4" w:rsidRPr="00E91F91" w:rsidRDefault="006717B4" w:rsidP="006717B4">
      <w:pPr>
        <w:rPr>
          <w:sz w:val="26"/>
          <w:szCs w:val="26"/>
        </w:rPr>
      </w:pPr>
    </w:p>
    <w:p w14:paraId="2599C164" w14:textId="169CDD4A" w:rsidR="006717B4" w:rsidRPr="00E91F91" w:rsidRDefault="006717B4" w:rsidP="006717B4">
      <w:pPr>
        <w:rPr>
          <w:sz w:val="26"/>
          <w:szCs w:val="26"/>
        </w:rPr>
      </w:pPr>
    </w:p>
    <w:p w14:paraId="1AE2300F" w14:textId="725A708F" w:rsidR="006717B4" w:rsidRPr="00E91F91" w:rsidRDefault="006717B4" w:rsidP="006717B4">
      <w:pPr>
        <w:rPr>
          <w:sz w:val="26"/>
          <w:szCs w:val="26"/>
        </w:rPr>
      </w:pPr>
    </w:p>
    <w:p w14:paraId="129D183C" w14:textId="2FB77A0F" w:rsidR="006717B4" w:rsidRPr="00E91F91" w:rsidRDefault="006717B4" w:rsidP="006717B4">
      <w:pPr>
        <w:rPr>
          <w:sz w:val="26"/>
          <w:szCs w:val="26"/>
        </w:rPr>
      </w:pPr>
    </w:p>
    <w:p w14:paraId="2CD25722" w14:textId="1C658A59" w:rsidR="006717B4" w:rsidRPr="00E91F91" w:rsidRDefault="006717B4" w:rsidP="006717B4">
      <w:pPr>
        <w:rPr>
          <w:sz w:val="26"/>
          <w:szCs w:val="26"/>
        </w:rPr>
      </w:pPr>
    </w:p>
    <w:p w14:paraId="7E792762" w14:textId="08E8DD81" w:rsidR="006717B4" w:rsidRPr="00E91F91" w:rsidRDefault="006717B4" w:rsidP="006717B4">
      <w:pPr>
        <w:rPr>
          <w:sz w:val="26"/>
          <w:szCs w:val="26"/>
        </w:rPr>
      </w:pPr>
    </w:p>
    <w:p w14:paraId="62AAB27D" w14:textId="77777777" w:rsidR="006717B4" w:rsidRDefault="006717B4" w:rsidP="006717B4">
      <w:pPr>
        <w:pStyle w:val="a7"/>
      </w:pPr>
    </w:p>
    <w:p w14:paraId="7430E87C" w14:textId="77777777" w:rsidR="006717B4" w:rsidRDefault="006717B4" w:rsidP="006717B4">
      <w:pPr>
        <w:pStyle w:val="a7"/>
      </w:pPr>
    </w:p>
    <w:p w14:paraId="15B98983" w14:textId="1E6AEBE0" w:rsidR="006717B4" w:rsidRDefault="000764B0" w:rsidP="000764B0">
      <w:pPr>
        <w:pStyle w:val="a7"/>
      </w:pPr>
      <w:r>
        <w:t xml:space="preserve">1. </w:t>
      </w:r>
      <w:r w:rsidR="006717B4" w:rsidRPr="006717B4">
        <w:t>Ремешок</w:t>
      </w:r>
      <w:r>
        <w:t xml:space="preserve"> </w:t>
      </w:r>
      <w:r w:rsidR="006717B4" w:rsidRPr="006717B4">
        <w:t>педали регулируется</w:t>
      </w:r>
      <w:r w:rsidR="007C29D6">
        <w:t>,</w:t>
      </w:r>
      <w:r w:rsidR="006717B4" w:rsidRPr="006717B4">
        <w:t xml:space="preserve"> и может быть отрегулирован д</w:t>
      </w:r>
      <w:r>
        <w:t>ля</w:t>
      </w:r>
      <w:r w:rsidR="006717B4" w:rsidRPr="006717B4">
        <w:t xml:space="preserve"> 37 разных размеров ноги пользователя.</w:t>
      </w:r>
    </w:p>
    <w:p w14:paraId="3FC51579" w14:textId="2AF605BD" w:rsidR="000764B0" w:rsidRDefault="000764B0" w:rsidP="000764B0">
      <w:pPr>
        <w:pStyle w:val="a7"/>
      </w:pPr>
      <w:r>
        <w:t>2. Положение ступни может быть отрегулировано изменением длины педалей.</w:t>
      </w:r>
    </w:p>
    <w:p w14:paraId="3B46EC0B" w14:textId="2ADA274E" w:rsidR="005A23E1" w:rsidRDefault="005A23E1" w:rsidP="005A23E1"/>
    <w:p w14:paraId="0E22B5DA" w14:textId="065D8D92" w:rsidR="005A23E1" w:rsidRDefault="005A23E1" w:rsidP="005A23E1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Инструкция к дисплею</w:t>
      </w:r>
    </w:p>
    <w:p w14:paraId="317BB340" w14:textId="4E0CE09F" w:rsidR="00CD279F" w:rsidRDefault="00CD279F" w:rsidP="005A23E1">
      <w:pPr>
        <w:rPr>
          <w:b/>
          <w:bCs/>
          <w:sz w:val="26"/>
          <w:szCs w:val="26"/>
          <w:u w:val="single"/>
        </w:rPr>
      </w:pPr>
      <w:r>
        <w:rPr>
          <w:rFonts w:hint="eastAsia"/>
          <w:b/>
          <w:bCs/>
          <w:noProof/>
          <w:sz w:val="28"/>
          <w:szCs w:val="28"/>
          <w:lang w:eastAsia="zh-CN"/>
        </w:rPr>
        <w:drawing>
          <wp:anchor distT="0" distB="0" distL="114300" distR="114300" simplePos="0" relativeHeight="251684864" behindDoc="0" locked="0" layoutInCell="1" allowOverlap="1" wp14:anchorId="019A1827" wp14:editId="790A5052">
            <wp:simplePos x="0" y="0"/>
            <wp:positionH relativeFrom="column">
              <wp:posOffset>-66675</wp:posOffset>
            </wp:positionH>
            <wp:positionV relativeFrom="paragraph">
              <wp:posOffset>114300</wp:posOffset>
            </wp:positionV>
            <wp:extent cx="2086167" cy="1285336"/>
            <wp:effectExtent l="19050" t="0" r="9333" b="0"/>
            <wp:wrapNone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7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EEC096" w14:textId="761DE8C7" w:rsidR="00CD279F" w:rsidRDefault="00CD279F" w:rsidP="005A23E1">
      <w:pPr>
        <w:rPr>
          <w:b/>
          <w:bCs/>
        </w:rPr>
      </w:pPr>
    </w:p>
    <w:p w14:paraId="6C985CFE" w14:textId="2C345AE9" w:rsidR="00CD279F" w:rsidRDefault="00CD279F" w:rsidP="005A23E1">
      <w:pPr>
        <w:rPr>
          <w:b/>
          <w:bCs/>
        </w:rPr>
      </w:pPr>
    </w:p>
    <w:p w14:paraId="6F906001" w14:textId="10BFEB85" w:rsidR="00CD279F" w:rsidRDefault="00CD279F" w:rsidP="005A23E1">
      <w:pPr>
        <w:rPr>
          <w:b/>
          <w:bCs/>
        </w:rPr>
      </w:pPr>
    </w:p>
    <w:p w14:paraId="2DBB0930" w14:textId="77777777" w:rsidR="00CD279F" w:rsidRDefault="00CD279F" w:rsidP="005A23E1">
      <w:pPr>
        <w:rPr>
          <w:b/>
          <w:bCs/>
        </w:rPr>
      </w:pPr>
    </w:p>
    <w:p w14:paraId="0F12DDD2" w14:textId="77777777" w:rsidR="00CD279F" w:rsidRDefault="00CD279F" w:rsidP="005A23E1">
      <w:pPr>
        <w:rPr>
          <w:b/>
          <w:bCs/>
        </w:rPr>
      </w:pPr>
    </w:p>
    <w:p w14:paraId="2C9430E3" w14:textId="775EE8B8" w:rsidR="005A23E1" w:rsidRDefault="005A23E1" w:rsidP="005A23E1">
      <w:pPr>
        <w:rPr>
          <w:b/>
          <w:bCs/>
        </w:rPr>
      </w:pPr>
      <w:r>
        <w:rPr>
          <w:b/>
          <w:bCs/>
        </w:rPr>
        <w:t>Функциональные кнопки:</w:t>
      </w:r>
    </w:p>
    <w:p w14:paraId="6647C989" w14:textId="2AA9FB42" w:rsidR="00F51AA3" w:rsidRDefault="00F51AA3" w:rsidP="005A23E1">
      <w:r>
        <w:rPr>
          <w:b/>
          <w:bCs/>
          <w:lang w:val="en-US"/>
        </w:rPr>
        <w:t>Mode</w:t>
      </w:r>
      <w:r w:rsidRPr="00F51AA3">
        <w:rPr>
          <w:b/>
          <w:bCs/>
        </w:rPr>
        <w:t xml:space="preserve"> – </w:t>
      </w:r>
      <w:r>
        <w:t>Нажмите для выбора функции.</w:t>
      </w:r>
    </w:p>
    <w:p w14:paraId="5618CDCB" w14:textId="4F110106" w:rsidR="00CD279F" w:rsidRPr="00CD279F" w:rsidRDefault="00CD279F" w:rsidP="005A23E1">
      <w:r w:rsidRPr="001806FA">
        <w:rPr>
          <w:rFonts w:hint="eastAsia"/>
          <w:b/>
          <w:bCs/>
        </w:rPr>
        <w:t>UP</w:t>
      </w:r>
      <w:r>
        <w:rPr>
          <w:b/>
          <w:bCs/>
          <w:sz w:val="24"/>
          <w:szCs w:val="24"/>
        </w:rPr>
        <w:t xml:space="preserve"> </w:t>
      </w:r>
      <w:r>
        <w:t xml:space="preserve">- </w:t>
      </w:r>
      <w:r w:rsidRPr="00CD279F">
        <w:t>В настройк</w:t>
      </w:r>
      <w:r>
        <w:t>ах</w:t>
      </w:r>
      <w:r w:rsidRPr="00CD279F">
        <w:t xml:space="preserve"> нажмите эту кнопку, чтобы увеличить значение для </w:t>
      </w:r>
      <w:r>
        <w:t xml:space="preserve">таких показателей как </w:t>
      </w:r>
      <w:r w:rsidRPr="00CD279F">
        <w:t>TIME, COUNT, CAL, DIST.</w:t>
      </w:r>
    </w:p>
    <w:p w14:paraId="7CDC7F35" w14:textId="5A611A9F" w:rsidR="00CD279F" w:rsidRDefault="00CD279F" w:rsidP="00CD279F">
      <w:r w:rsidRPr="001806FA">
        <w:rPr>
          <w:rFonts w:hint="eastAsia"/>
          <w:b/>
          <w:bCs/>
        </w:rPr>
        <w:t>DOWN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– </w:t>
      </w:r>
      <w:r w:rsidRPr="00CD279F">
        <w:t>В</w:t>
      </w:r>
      <w:r>
        <w:rPr>
          <w:b/>
          <w:bCs/>
        </w:rPr>
        <w:t xml:space="preserve"> </w:t>
      </w:r>
      <w:r w:rsidRPr="00CD279F">
        <w:t>настройк</w:t>
      </w:r>
      <w:r>
        <w:t>ах</w:t>
      </w:r>
      <w:r w:rsidRPr="00CD279F">
        <w:t xml:space="preserve"> нажмите эту кнопку, чтобы </w:t>
      </w:r>
      <w:r>
        <w:t>уменьшить</w:t>
      </w:r>
      <w:r w:rsidRPr="00CD279F">
        <w:t xml:space="preserve"> значение</w:t>
      </w:r>
      <w:r>
        <w:t xml:space="preserve"> </w:t>
      </w:r>
      <w:r w:rsidRPr="00CD279F">
        <w:t xml:space="preserve">для </w:t>
      </w:r>
      <w:r>
        <w:t xml:space="preserve">таких показателей как </w:t>
      </w:r>
      <w:r w:rsidRPr="00CD279F">
        <w:t>TIME, COUNT, CAL, DIST.</w:t>
      </w:r>
    </w:p>
    <w:p w14:paraId="21EEC2E6" w14:textId="77777777" w:rsidR="001806FA" w:rsidRDefault="00CD279F" w:rsidP="00CD279F">
      <w:pPr>
        <w:rPr>
          <w:sz w:val="24"/>
          <w:szCs w:val="24"/>
        </w:rPr>
      </w:pPr>
      <w:r w:rsidRPr="001806FA">
        <w:rPr>
          <w:rFonts w:hint="eastAsia"/>
          <w:b/>
          <w:bCs/>
        </w:rPr>
        <w:t>RESET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CD279F">
        <w:rPr>
          <w:sz w:val="24"/>
          <w:szCs w:val="24"/>
        </w:rPr>
        <w:t xml:space="preserve">Нажмите для сброса счетчика </w:t>
      </w:r>
      <w:r>
        <w:rPr>
          <w:sz w:val="24"/>
          <w:szCs w:val="24"/>
        </w:rPr>
        <w:t>«</w:t>
      </w:r>
      <w:r w:rsidRPr="00CD279F">
        <w:rPr>
          <w:sz w:val="24"/>
          <w:szCs w:val="24"/>
        </w:rPr>
        <w:t>времени</w:t>
      </w:r>
      <w:r>
        <w:rPr>
          <w:sz w:val="24"/>
          <w:szCs w:val="24"/>
        </w:rPr>
        <w:t>»</w:t>
      </w:r>
      <w:r w:rsidRPr="00CD279F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CD279F">
        <w:rPr>
          <w:sz w:val="24"/>
          <w:szCs w:val="24"/>
        </w:rPr>
        <w:t>расстояния</w:t>
      </w:r>
      <w:r>
        <w:rPr>
          <w:sz w:val="24"/>
          <w:szCs w:val="24"/>
        </w:rPr>
        <w:t>»</w:t>
      </w:r>
      <w:r w:rsidRPr="00CD279F">
        <w:rPr>
          <w:sz w:val="24"/>
          <w:szCs w:val="24"/>
        </w:rPr>
        <w:t xml:space="preserve"> и </w:t>
      </w:r>
      <w:r>
        <w:rPr>
          <w:sz w:val="24"/>
          <w:szCs w:val="24"/>
        </w:rPr>
        <w:t>«</w:t>
      </w:r>
      <w:r w:rsidRPr="00CD279F">
        <w:rPr>
          <w:sz w:val="24"/>
          <w:szCs w:val="24"/>
        </w:rPr>
        <w:t>калорий</w:t>
      </w:r>
      <w:r>
        <w:rPr>
          <w:sz w:val="24"/>
          <w:szCs w:val="24"/>
        </w:rPr>
        <w:t>»</w:t>
      </w:r>
    </w:p>
    <w:p w14:paraId="3208FDAE" w14:textId="0EAF779B" w:rsidR="00CD279F" w:rsidRDefault="001806FA" w:rsidP="00CD279F">
      <w:pPr>
        <w:rPr>
          <w:b/>
          <w:bCs/>
        </w:rPr>
      </w:pPr>
      <w:r w:rsidRPr="001806FA">
        <w:rPr>
          <w:b/>
          <w:bCs/>
        </w:rPr>
        <w:t>Ф</w:t>
      </w:r>
      <w:r>
        <w:rPr>
          <w:b/>
          <w:bCs/>
        </w:rPr>
        <w:t>ункции и операции:</w:t>
      </w:r>
    </w:p>
    <w:p w14:paraId="2B1CA6F9" w14:textId="4B9BFD5E" w:rsidR="002C45B8" w:rsidRDefault="002C45B8" w:rsidP="002C45B8">
      <w:r w:rsidRPr="002C45B8">
        <w:rPr>
          <w:rFonts w:hint="eastAsia"/>
          <w:b/>
          <w:bCs/>
          <w:sz w:val="24"/>
          <w:szCs w:val="24"/>
          <w:lang w:val="en-US"/>
        </w:rPr>
        <w:t>COUNT</w:t>
      </w:r>
      <w:r>
        <w:rPr>
          <w:b/>
          <w:bCs/>
          <w:sz w:val="24"/>
          <w:szCs w:val="24"/>
        </w:rPr>
        <w:t xml:space="preserve"> </w:t>
      </w:r>
      <w:r>
        <w:t xml:space="preserve">- (1) Подсчитывает количество </w:t>
      </w:r>
      <w:r w:rsidR="00E91F91">
        <w:t>повторений</w:t>
      </w:r>
      <w:r>
        <w:t xml:space="preserve"> во время тренировки.</w:t>
      </w:r>
    </w:p>
    <w:p w14:paraId="053E60B3" w14:textId="5E684D38" w:rsidR="002C45B8" w:rsidRDefault="002C45B8" w:rsidP="002C45B8">
      <w:r>
        <w:t>(2) Нажимайте кнопку «</w:t>
      </w:r>
      <w:r>
        <w:rPr>
          <w:rFonts w:hint="eastAsia"/>
          <w:lang w:eastAsia="zh-CN"/>
        </w:rPr>
        <w:t>MODE</w:t>
      </w:r>
      <w:r>
        <w:t>», пока не появится значение «</w:t>
      </w:r>
      <w:r>
        <w:rPr>
          <w:rFonts w:hint="eastAsia"/>
          <w:lang w:eastAsia="zh-CN"/>
        </w:rPr>
        <w:t>Count</w:t>
      </w:r>
      <w:r>
        <w:t>». Нажмите кнопку «</w:t>
      </w:r>
      <w:r>
        <w:rPr>
          <w:rFonts w:hint="eastAsia"/>
          <w:lang w:eastAsia="zh-CN"/>
        </w:rPr>
        <w:t>UP/DOWN</w:t>
      </w:r>
      <w:r>
        <w:t>», чтобы установить счетчик упражнений.</w:t>
      </w:r>
    </w:p>
    <w:p w14:paraId="270E43D1" w14:textId="45105605" w:rsidR="002C45B8" w:rsidRPr="002C45B8" w:rsidRDefault="002C45B8" w:rsidP="002C45B8">
      <w:r>
        <w:t>Когда значение SET равно нулю, компьютер остановится примерно через 1 секунду после начала отсчета времени.</w:t>
      </w:r>
    </w:p>
    <w:p w14:paraId="694C6517" w14:textId="49242D3E" w:rsidR="002C45B8" w:rsidRPr="00FB0E00" w:rsidRDefault="002C45B8" w:rsidP="002C45B8">
      <w:r w:rsidRPr="002C45B8">
        <w:rPr>
          <w:rFonts w:hint="eastAsia"/>
          <w:b/>
          <w:bCs/>
          <w:sz w:val="24"/>
          <w:szCs w:val="24"/>
          <w:lang w:val="en-US" w:eastAsia="zh-CN"/>
        </w:rPr>
        <w:t>RPM</w:t>
      </w:r>
      <w:r w:rsidR="00FB0E00">
        <w:rPr>
          <w:b/>
          <w:bCs/>
          <w:sz w:val="24"/>
          <w:szCs w:val="24"/>
          <w:lang w:eastAsia="zh-CN"/>
        </w:rPr>
        <w:t xml:space="preserve"> </w:t>
      </w:r>
      <w:r w:rsidR="00FB0E00">
        <w:rPr>
          <w:b/>
          <w:bCs/>
          <w:lang w:eastAsia="zh-CN"/>
        </w:rPr>
        <w:t>-</w:t>
      </w:r>
      <w:r w:rsidR="00FB0E00">
        <w:rPr>
          <w:lang w:eastAsia="zh-CN"/>
        </w:rPr>
        <w:t xml:space="preserve"> Отображает количество повторений в минуту во время тренировки.</w:t>
      </w:r>
    </w:p>
    <w:p w14:paraId="1A30E517" w14:textId="137A495D" w:rsidR="00FB0E00" w:rsidRDefault="002C45B8" w:rsidP="00FB0E00">
      <w:pPr>
        <w:rPr>
          <w:lang w:eastAsia="zh-CN"/>
        </w:rPr>
      </w:pPr>
      <w:r w:rsidRPr="002C45B8">
        <w:rPr>
          <w:rFonts w:hint="eastAsia"/>
          <w:b/>
          <w:bCs/>
          <w:sz w:val="24"/>
          <w:szCs w:val="24"/>
          <w:lang w:val="en-US" w:eastAsia="zh-CN"/>
        </w:rPr>
        <w:t>TIME</w:t>
      </w:r>
      <w:r w:rsidR="00FB0E00">
        <w:rPr>
          <w:b/>
          <w:bCs/>
          <w:sz w:val="24"/>
          <w:szCs w:val="24"/>
          <w:lang w:eastAsia="zh-CN"/>
        </w:rPr>
        <w:t xml:space="preserve"> </w:t>
      </w:r>
      <w:r w:rsidR="00FB0E00">
        <w:rPr>
          <w:lang w:eastAsia="zh-CN"/>
        </w:rPr>
        <w:t>- (1) Подсчитывает общее время от начала до конца тренировки.</w:t>
      </w:r>
    </w:p>
    <w:p w14:paraId="60D153AF" w14:textId="5849A019" w:rsidR="00FB0E00" w:rsidRDefault="00FB0E00" w:rsidP="00FB0E00">
      <w:pPr>
        <w:rPr>
          <w:lang w:eastAsia="zh-CN"/>
        </w:rPr>
      </w:pPr>
      <w:r>
        <w:rPr>
          <w:lang w:eastAsia="zh-CN"/>
        </w:rPr>
        <w:lastRenderedPageBreak/>
        <w:t>(2) Нажимайте кнопку «</w:t>
      </w:r>
      <w:r w:rsidR="00C63FE4">
        <w:rPr>
          <w:rFonts w:hint="eastAsia"/>
          <w:lang w:eastAsia="zh-CN"/>
        </w:rPr>
        <w:t>MODE</w:t>
      </w:r>
      <w:r>
        <w:rPr>
          <w:lang w:eastAsia="zh-CN"/>
        </w:rPr>
        <w:t>», пока не появится «</w:t>
      </w:r>
      <w:r w:rsidR="00C63FE4">
        <w:rPr>
          <w:rFonts w:hint="eastAsia"/>
          <w:lang w:eastAsia="zh-CN"/>
        </w:rPr>
        <w:t>TIME</w:t>
      </w:r>
      <w:r>
        <w:rPr>
          <w:lang w:eastAsia="zh-CN"/>
        </w:rPr>
        <w:t>», нажмите кнопку «</w:t>
      </w:r>
      <w:r w:rsidR="00C63FE4">
        <w:rPr>
          <w:rFonts w:hint="eastAsia"/>
          <w:lang w:eastAsia="zh-CN"/>
        </w:rPr>
        <w:t>UP/DOWN</w:t>
      </w:r>
      <w:r>
        <w:rPr>
          <w:lang w:eastAsia="zh-CN"/>
        </w:rPr>
        <w:t>», чтобы установить время тренировки.</w:t>
      </w:r>
    </w:p>
    <w:p w14:paraId="5984407B" w14:textId="77777777" w:rsidR="00FB0E00" w:rsidRDefault="00FB0E00" w:rsidP="00FB0E00">
      <w:pPr>
        <w:rPr>
          <w:lang w:eastAsia="zh-CN"/>
        </w:rPr>
      </w:pPr>
      <w:r>
        <w:rPr>
          <w:lang w:eastAsia="zh-CN"/>
        </w:rPr>
        <w:t>Когда «SET» равен нулю, компьютер остановится через 1 секунду после начала отсчета времени.</w:t>
      </w:r>
    </w:p>
    <w:p w14:paraId="0CF954DD" w14:textId="56164552" w:rsidR="00871F1B" w:rsidRDefault="002C45B8" w:rsidP="00871F1B">
      <w:pPr>
        <w:rPr>
          <w:lang w:eastAsia="zh-CN"/>
        </w:rPr>
      </w:pPr>
      <w:r w:rsidRPr="002C45B8">
        <w:rPr>
          <w:rFonts w:hint="eastAsia"/>
          <w:b/>
          <w:bCs/>
          <w:sz w:val="24"/>
          <w:szCs w:val="24"/>
          <w:lang w:val="en-US" w:eastAsia="zh-CN"/>
        </w:rPr>
        <w:t>DIST</w:t>
      </w:r>
      <w:r w:rsidR="00871F1B">
        <w:rPr>
          <w:lang w:eastAsia="zh-CN"/>
        </w:rPr>
        <w:t xml:space="preserve"> - (1) Подсчитывает расстояние от начала до конца тренировки.</w:t>
      </w:r>
    </w:p>
    <w:p w14:paraId="5439633F" w14:textId="4B9C42C6" w:rsidR="00871F1B" w:rsidRDefault="00871F1B" w:rsidP="00871F1B">
      <w:pPr>
        <w:rPr>
          <w:lang w:eastAsia="zh-CN"/>
        </w:rPr>
      </w:pPr>
      <w:r>
        <w:rPr>
          <w:lang w:eastAsia="zh-CN"/>
        </w:rPr>
        <w:t>(2) Нажимайте кнопку «</w:t>
      </w:r>
      <w:r>
        <w:rPr>
          <w:rFonts w:hint="eastAsia"/>
          <w:lang w:eastAsia="zh-CN"/>
        </w:rPr>
        <w:t>MODE</w:t>
      </w:r>
      <w:r>
        <w:rPr>
          <w:lang w:eastAsia="zh-CN"/>
        </w:rPr>
        <w:t>», пока не появится</w:t>
      </w:r>
      <w:r w:rsidR="00047245">
        <w:rPr>
          <w:lang w:eastAsia="zh-CN"/>
        </w:rPr>
        <w:t xml:space="preserve"> значение</w:t>
      </w:r>
      <w:r>
        <w:rPr>
          <w:lang w:eastAsia="zh-CN"/>
        </w:rPr>
        <w:t xml:space="preserve"> «</w:t>
      </w:r>
      <w:r>
        <w:rPr>
          <w:rFonts w:hint="eastAsia"/>
          <w:lang w:eastAsia="zh-CN"/>
        </w:rPr>
        <w:t>DIST</w:t>
      </w:r>
      <w:r>
        <w:rPr>
          <w:lang w:eastAsia="zh-CN"/>
        </w:rPr>
        <w:t>». Нажмите кнопку «</w:t>
      </w:r>
      <w:r>
        <w:rPr>
          <w:rFonts w:hint="eastAsia"/>
          <w:lang w:eastAsia="zh-CN"/>
        </w:rPr>
        <w:t>UP/DOWN</w:t>
      </w:r>
      <w:r>
        <w:rPr>
          <w:lang w:eastAsia="zh-CN"/>
        </w:rPr>
        <w:t>», чтобы установить дистанцию ​​тренировки.</w:t>
      </w:r>
    </w:p>
    <w:p w14:paraId="4EC22010" w14:textId="38A1543C" w:rsidR="002C45B8" w:rsidRPr="00871F1B" w:rsidRDefault="00871F1B" w:rsidP="00871F1B">
      <w:r>
        <w:rPr>
          <w:lang w:eastAsia="zh-CN"/>
        </w:rPr>
        <w:t>Когда «SET» равен нулю, компьютер остановится примерно через 1 секунду после начала отсчета времени.</w:t>
      </w:r>
    </w:p>
    <w:p w14:paraId="0CACC23B" w14:textId="72C3379A" w:rsidR="00047245" w:rsidRDefault="002C45B8" w:rsidP="00047245">
      <w:pPr>
        <w:rPr>
          <w:lang w:eastAsia="zh-CN"/>
        </w:rPr>
      </w:pPr>
      <w:r w:rsidRPr="002C45B8">
        <w:rPr>
          <w:rFonts w:hint="eastAsia"/>
          <w:b/>
          <w:bCs/>
          <w:sz w:val="24"/>
          <w:szCs w:val="24"/>
          <w:lang w:val="en-US" w:eastAsia="zh-CN"/>
        </w:rPr>
        <w:t>CALORIES</w:t>
      </w:r>
      <w:r w:rsidR="00047245">
        <w:rPr>
          <w:b/>
          <w:bCs/>
          <w:sz w:val="24"/>
          <w:szCs w:val="24"/>
          <w:lang w:eastAsia="zh-CN"/>
        </w:rPr>
        <w:t xml:space="preserve"> </w:t>
      </w:r>
      <w:r w:rsidR="00047245">
        <w:rPr>
          <w:lang w:eastAsia="zh-CN"/>
        </w:rPr>
        <w:t>- (1) Подсчитывает общее количество потраченных калорий от начала до конца тренировки.</w:t>
      </w:r>
    </w:p>
    <w:p w14:paraId="5AA40A3A" w14:textId="00FFF9C4" w:rsidR="00047245" w:rsidRDefault="00047245" w:rsidP="00047245">
      <w:pPr>
        <w:rPr>
          <w:lang w:eastAsia="zh-CN"/>
        </w:rPr>
      </w:pPr>
      <w:r>
        <w:rPr>
          <w:lang w:eastAsia="zh-CN"/>
        </w:rPr>
        <w:t>(2) Нажимайте кнопку «MODE», пока не появится значение «CAL». Нажмите кнопку «UP / DOWN», чтобы установить калории тренировки.</w:t>
      </w:r>
    </w:p>
    <w:p w14:paraId="0854D923" w14:textId="049C40FF" w:rsidR="002C45B8" w:rsidRPr="00047245" w:rsidRDefault="00047245" w:rsidP="00047245">
      <w:r>
        <w:rPr>
          <w:lang w:eastAsia="zh-CN"/>
        </w:rPr>
        <w:t>Когда значение «SET» равно нулю, компьютер остановится примерно через 1 секунду после начала отсчета времени.</w:t>
      </w:r>
    </w:p>
    <w:p w14:paraId="5F887B34" w14:textId="77777777" w:rsidR="00047245" w:rsidRDefault="002C45B8" w:rsidP="00047245">
      <w:pPr>
        <w:rPr>
          <w:lang w:eastAsia="zh-CN"/>
        </w:rPr>
      </w:pPr>
      <w:r w:rsidRPr="002C45B8">
        <w:rPr>
          <w:rFonts w:hint="eastAsia"/>
          <w:b/>
          <w:bCs/>
          <w:sz w:val="24"/>
          <w:szCs w:val="24"/>
          <w:lang w:val="en-US" w:eastAsia="zh-CN"/>
        </w:rPr>
        <w:t>TEMP</w:t>
      </w:r>
      <w:r w:rsidR="00047245">
        <w:rPr>
          <w:lang w:eastAsia="zh-CN"/>
        </w:rPr>
        <w:t xml:space="preserve"> - </w:t>
      </w:r>
      <w:r w:rsidR="00047245" w:rsidRPr="00047245">
        <w:rPr>
          <w:lang w:eastAsia="zh-CN"/>
        </w:rPr>
        <w:br/>
        <w:t xml:space="preserve">(1) Монитор будет отображать текущую температуру в помещении, когда он находится в спящем режиме. </w:t>
      </w:r>
    </w:p>
    <w:p w14:paraId="7C8C2256" w14:textId="4AFF4A4F" w:rsidR="002C45B8" w:rsidRDefault="00047245" w:rsidP="00047245">
      <w:pPr>
        <w:rPr>
          <w:lang w:eastAsia="zh-CN"/>
        </w:rPr>
      </w:pPr>
      <w:r w:rsidRPr="00047245">
        <w:rPr>
          <w:lang w:eastAsia="zh-CN"/>
        </w:rPr>
        <w:t>(2) Нажимайте кнопку «MODE», пока не появится</w:t>
      </w:r>
      <w:r>
        <w:rPr>
          <w:lang w:eastAsia="zh-CN"/>
        </w:rPr>
        <w:t xml:space="preserve"> значение</w:t>
      </w:r>
      <w:r w:rsidRPr="00047245">
        <w:rPr>
          <w:lang w:eastAsia="zh-CN"/>
        </w:rPr>
        <w:t xml:space="preserve"> «TEMP». Нажмите кнопку «UP / DOWN», чтобы установить </w:t>
      </w:r>
      <w:r w:rsidRPr="00047245">
        <w:rPr>
          <w:rFonts w:ascii="Cambria Math" w:hAnsi="Cambria Math" w:cs="Cambria Math"/>
          <w:lang w:eastAsia="zh-CN"/>
        </w:rPr>
        <w:t>℉</w:t>
      </w:r>
      <w:r w:rsidRPr="00047245">
        <w:rPr>
          <w:lang w:eastAsia="zh-CN"/>
        </w:rPr>
        <w:t xml:space="preserve"> / </w:t>
      </w:r>
      <w:r w:rsidRPr="00047245">
        <w:rPr>
          <w:rFonts w:ascii="Cambria Math" w:hAnsi="Cambria Math" w:cs="Cambria Math"/>
          <w:lang w:eastAsia="zh-CN"/>
        </w:rPr>
        <w:t>℃</w:t>
      </w:r>
      <w:r w:rsidRPr="00047245">
        <w:rPr>
          <w:lang w:eastAsia="zh-CN"/>
        </w:rPr>
        <w:t>.</w:t>
      </w:r>
    </w:p>
    <w:p w14:paraId="343B4B35" w14:textId="288DE298" w:rsidR="000146DC" w:rsidRDefault="000146DC" w:rsidP="00047245">
      <w:pPr>
        <w:rPr>
          <w:lang w:eastAsia="zh-CN"/>
        </w:rPr>
      </w:pPr>
    </w:p>
    <w:p w14:paraId="663AAC72" w14:textId="3B1CB623" w:rsidR="000146DC" w:rsidRDefault="000146DC" w:rsidP="00047245">
      <w:pPr>
        <w:rPr>
          <w:b/>
          <w:bCs/>
          <w:sz w:val="24"/>
          <w:szCs w:val="24"/>
          <w:lang w:eastAsia="zh-CN"/>
        </w:rPr>
      </w:pPr>
      <w:r w:rsidRPr="000146DC">
        <w:rPr>
          <w:b/>
          <w:bCs/>
          <w:sz w:val="24"/>
          <w:szCs w:val="24"/>
          <w:lang w:eastAsia="zh-CN"/>
        </w:rPr>
        <w:t>Примечание:</w:t>
      </w:r>
    </w:p>
    <w:p w14:paraId="57843906" w14:textId="74967088" w:rsidR="000146DC" w:rsidRDefault="00A85F77" w:rsidP="00047245">
      <w:r w:rsidRPr="00A85F77">
        <w:t>1. Если дисплей тусклый или н</w:t>
      </w:r>
      <w:r>
        <w:t>е показывает значения</w:t>
      </w:r>
      <w:r w:rsidRPr="00A85F77">
        <w:t>, замените батарейки.</w:t>
      </w:r>
    </w:p>
    <w:p w14:paraId="4A67FA01" w14:textId="040A673F" w:rsidR="00755476" w:rsidRDefault="00755476" w:rsidP="00047245">
      <w:r w:rsidRPr="00755476">
        <w:t>2. Монитор автоматически выключится, если в течение 4 минут не будет получен сигнал.</w:t>
      </w:r>
    </w:p>
    <w:p w14:paraId="1E278FAA" w14:textId="15AC1DCD" w:rsidR="00BF6C99" w:rsidRDefault="00BF6C99" w:rsidP="00047245">
      <w:r w:rsidRPr="00BF6C99">
        <w:t xml:space="preserve">3. Монитор будет автоматически включаться </w:t>
      </w:r>
      <w:r>
        <w:t>в начале тренировки.</w:t>
      </w:r>
    </w:p>
    <w:p w14:paraId="70D439B9" w14:textId="77777777" w:rsidR="00AC1BFE" w:rsidRDefault="00AC1BFE" w:rsidP="00AC1BFE">
      <w:pPr>
        <w:pStyle w:val="a7"/>
      </w:pPr>
      <w:r>
        <w:t>4. Монитор автоматически начнет вычисление, когда вы начнете тренировку и</w:t>
      </w:r>
    </w:p>
    <w:p w14:paraId="06FFF806" w14:textId="427F5CCC" w:rsidR="00AC1BFE" w:rsidRPr="000146DC" w:rsidRDefault="00AC1BFE" w:rsidP="00AC1BFE">
      <w:pPr>
        <w:pStyle w:val="a7"/>
      </w:pPr>
      <w:r>
        <w:t>перестанет считать, когда вы перестанете тренироваться спустя 4 секунды.</w:t>
      </w:r>
    </w:p>
    <w:p w14:paraId="73B4DF04" w14:textId="6E1FF561" w:rsidR="00CD279F" w:rsidRDefault="00CD279F" w:rsidP="005A23E1"/>
    <w:tbl>
      <w:tblPr>
        <w:tblStyle w:val="aa"/>
        <w:tblpPr w:leftFromText="180" w:rightFromText="180" w:vertAnchor="text" w:horzAnchor="page" w:tblpX="1031" w:tblpY="448"/>
        <w:tblOverlap w:val="never"/>
        <w:tblW w:w="0" w:type="auto"/>
        <w:tblLook w:val="0000" w:firstRow="0" w:lastRow="0" w:firstColumn="0" w:lastColumn="0" w:noHBand="0" w:noVBand="0"/>
      </w:tblPr>
      <w:tblGrid>
        <w:gridCol w:w="2551"/>
        <w:gridCol w:w="2551"/>
        <w:gridCol w:w="4252"/>
      </w:tblGrid>
      <w:tr w:rsidR="00A260F3" w14:paraId="099E8CD7" w14:textId="77777777" w:rsidTr="00691B40">
        <w:trPr>
          <w:trHeight w:val="349"/>
        </w:trPr>
        <w:tc>
          <w:tcPr>
            <w:tcW w:w="2551" w:type="dxa"/>
            <w:vMerge w:val="restart"/>
          </w:tcPr>
          <w:p w14:paraId="61480702" w14:textId="77777777" w:rsidR="00A260F3" w:rsidRPr="00E91F91" w:rsidRDefault="00A260F3" w:rsidP="00691B40">
            <w:pPr>
              <w:jc w:val="center"/>
              <w:rPr>
                <w:lang w:val="ru-RU"/>
              </w:rPr>
            </w:pPr>
          </w:p>
        </w:tc>
        <w:tc>
          <w:tcPr>
            <w:tcW w:w="2551" w:type="dxa"/>
            <w:vAlign w:val="center"/>
          </w:tcPr>
          <w:p w14:paraId="2341BB15" w14:textId="37D32853" w:rsidR="00A260F3" w:rsidRPr="00A260F3" w:rsidRDefault="00A260F3" w:rsidP="00691B40">
            <w:pPr>
              <w:jc w:val="center"/>
              <w:textAlignment w:val="center"/>
              <w:rPr>
                <w:b/>
                <w:bCs/>
                <w:color w:val="000000"/>
                <w:kern w:val="2"/>
                <w:sz w:val="21"/>
                <w:szCs w:val="21"/>
                <w:lang w:val="ru-RU"/>
              </w:rPr>
            </w:pPr>
            <w:r>
              <w:rPr>
                <w:b/>
                <w:bCs/>
                <w:color w:val="000000"/>
                <w:kern w:val="2"/>
                <w:sz w:val="21"/>
                <w:szCs w:val="21"/>
                <w:lang w:val="ru-RU"/>
              </w:rPr>
              <w:t>Упр.</w:t>
            </w:r>
          </w:p>
        </w:tc>
        <w:tc>
          <w:tcPr>
            <w:tcW w:w="4252" w:type="dxa"/>
          </w:tcPr>
          <w:p w14:paraId="2BB2E8ED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0-999</w:t>
            </w:r>
          </w:p>
        </w:tc>
      </w:tr>
      <w:tr w:rsidR="00A260F3" w14:paraId="59238305" w14:textId="77777777" w:rsidTr="00691B40">
        <w:trPr>
          <w:trHeight w:val="362"/>
        </w:trPr>
        <w:tc>
          <w:tcPr>
            <w:tcW w:w="2551" w:type="dxa"/>
            <w:vMerge/>
          </w:tcPr>
          <w:p w14:paraId="228DC530" w14:textId="77777777" w:rsidR="00A260F3" w:rsidRDefault="00A260F3" w:rsidP="00691B40">
            <w:pPr>
              <w:jc w:val="center"/>
            </w:pPr>
          </w:p>
        </w:tc>
        <w:tc>
          <w:tcPr>
            <w:tcW w:w="2551" w:type="dxa"/>
          </w:tcPr>
          <w:p w14:paraId="33D274F1" w14:textId="084A0192" w:rsidR="00A260F3" w:rsidRPr="00A260F3" w:rsidRDefault="00A260F3" w:rsidP="00691B40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Пов/мин.</w:t>
            </w:r>
          </w:p>
        </w:tc>
        <w:tc>
          <w:tcPr>
            <w:tcW w:w="4252" w:type="dxa"/>
          </w:tcPr>
          <w:p w14:paraId="2BDD055D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0-999</w:t>
            </w:r>
          </w:p>
        </w:tc>
      </w:tr>
      <w:tr w:rsidR="00A260F3" w14:paraId="35B2EA17" w14:textId="77777777" w:rsidTr="00691B40">
        <w:trPr>
          <w:trHeight w:val="349"/>
        </w:trPr>
        <w:tc>
          <w:tcPr>
            <w:tcW w:w="2551" w:type="dxa"/>
            <w:vMerge/>
          </w:tcPr>
          <w:p w14:paraId="42664689" w14:textId="77777777" w:rsidR="00A260F3" w:rsidRDefault="00A260F3" w:rsidP="00691B40">
            <w:pPr>
              <w:jc w:val="center"/>
            </w:pPr>
          </w:p>
        </w:tc>
        <w:tc>
          <w:tcPr>
            <w:tcW w:w="2551" w:type="dxa"/>
          </w:tcPr>
          <w:p w14:paraId="68ACC8F0" w14:textId="38C125EE" w:rsidR="00A260F3" w:rsidRPr="00A260F3" w:rsidRDefault="00A260F3" w:rsidP="00691B40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Время</w:t>
            </w:r>
          </w:p>
        </w:tc>
        <w:tc>
          <w:tcPr>
            <w:tcW w:w="4252" w:type="dxa"/>
          </w:tcPr>
          <w:p w14:paraId="47A590DB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00:00’~99:59’</w:t>
            </w:r>
          </w:p>
        </w:tc>
      </w:tr>
      <w:tr w:rsidR="00A260F3" w14:paraId="2F3740BC" w14:textId="77777777" w:rsidTr="00691B40">
        <w:trPr>
          <w:trHeight w:val="349"/>
        </w:trPr>
        <w:tc>
          <w:tcPr>
            <w:tcW w:w="2551" w:type="dxa"/>
            <w:vMerge/>
          </w:tcPr>
          <w:p w14:paraId="2BCB479A" w14:textId="77777777" w:rsidR="00A260F3" w:rsidRDefault="00A260F3" w:rsidP="00691B40">
            <w:pPr>
              <w:jc w:val="center"/>
            </w:pPr>
          </w:p>
        </w:tc>
        <w:tc>
          <w:tcPr>
            <w:tcW w:w="2551" w:type="dxa"/>
          </w:tcPr>
          <w:p w14:paraId="3086B138" w14:textId="123E22B7" w:rsidR="00A260F3" w:rsidRPr="00A260F3" w:rsidRDefault="00A260F3" w:rsidP="00691B40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Дистанция</w:t>
            </w:r>
          </w:p>
        </w:tc>
        <w:tc>
          <w:tcPr>
            <w:tcW w:w="4252" w:type="dxa"/>
          </w:tcPr>
          <w:p w14:paraId="3A4975C1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0.00~999(ML)KM</w:t>
            </w:r>
          </w:p>
        </w:tc>
      </w:tr>
      <w:tr w:rsidR="00A260F3" w14:paraId="7C615403" w14:textId="77777777" w:rsidTr="00691B40">
        <w:trPr>
          <w:trHeight w:val="349"/>
        </w:trPr>
        <w:tc>
          <w:tcPr>
            <w:tcW w:w="2551" w:type="dxa"/>
            <w:vMerge/>
          </w:tcPr>
          <w:p w14:paraId="75BB3B0B" w14:textId="77777777" w:rsidR="00A260F3" w:rsidRDefault="00A260F3" w:rsidP="00691B40">
            <w:pPr>
              <w:jc w:val="center"/>
            </w:pPr>
          </w:p>
        </w:tc>
        <w:tc>
          <w:tcPr>
            <w:tcW w:w="2551" w:type="dxa"/>
          </w:tcPr>
          <w:p w14:paraId="2AD51187" w14:textId="3C5F2836" w:rsidR="00A260F3" w:rsidRPr="00A260F3" w:rsidRDefault="00A260F3" w:rsidP="00691B40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Калории</w:t>
            </w:r>
          </w:p>
        </w:tc>
        <w:tc>
          <w:tcPr>
            <w:tcW w:w="4252" w:type="dxa"/>
          </w:tcPr>
          <w:p w14:paraId="4B0E3DB0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0.0~999kCAL</w:t>
            </w:r>
          </w:p>
        </w:tc>
      </w:tr>
      <w:tr w:rsidR="00A260F3" w:rsidRPr="002B7FB4" w14:paraId="0D8DC96A" w14:textId="77777777" w:rsidTr="00691B40">
        <w:trPr>
          <w:trHeight w:val="349"/>
        </w:trPr>
        <w:tc>
          <w:tcPr>
            <w:tcW w:w="5102" w:type="dxa"/>
            <w:gridSpan w:val="2"/>
          </w:tcPr>
          <w:p w14:paraId="3CE0F771" w14:textId="2CA5A30C" w:rsidR="00A260F3" w:rsidRPr="00A260F3" w:rsidRDefault="00A260F3" w:rsidP="00691B40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Тип батареи</w:t>
            </w:r>
          </w:p>
        </w:tc>
        <w:tc>
          <w:tcPr>
            <w:tcW w:w="4252" w:type="dxa"/>
          </w:tcPr>
          <w:p w14:paraId="1D8189BD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2pcs of SIZE –AAA or UM –4</w:t>
            </w:r>
          </w:p>
        </w:tc>
      </w:tr>
      <w:tr w:rsidR="00A260F3" w14:paraId="26A3569F" w14:textId="77777777" w:rsidTr="00691B40">
        <w:trPr>
          <w:trHeight w:val="349"/>
        </w:trPr>
        <w:tc>
          <w:tcPr>
            <w:tcW w:w="5102" w:type="dxa"/>
            <w:gridSpan w:val="2"/>
          </w:tcPr>
          <w:p w14:paraId="1374B25D" w14:textId="42585D91" w:rsidR="00A260F3" w:rsidRDefault="00A260F3" w:rsidP="00A260F3">
            <w:pPr>
              <w:jc w:val="center"/>
              <w:rPr>
                <w:b/>
                <w:bCs/>
              </w:rPr>
            </w:pPr>
            <w:r w:rsidRPr="00A260F3">
              <w:rPr>
                <w:b/>
                <w:bCs/>
              </w:rPr>
              <w:t>РАБОЧАЯ ТЕМПЕРАТУРА</w:t>
            </w:r>
          </w:p>
        </w:tc>
        <w:tc>
          <w:tcPr>
            <w:tcW w:w="4252" w:type="dxa"/>
          </w:tcPr>
          <w:p w14:paraId="7EEB5EDE" w14:textId="77777777" w:rsidR="00A260F3" w:rsidRDefault="00A260F3" w:rsidP="00A260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0°C ~ +40°C</w:t>
            </w:r>
          </w:p>
        </w:tc>
      </w:tr>
      <w:tr w:rsidR="00A260F3" w14:paraId="00507502" w14:textId="77777777" w:rsidTr="00691B40">
        <w:trPr>
          <w:trHeight w:val="349"/>
        </w:trPr>
        <w:tc>
          <w:tcPr>
            <w:tcW w:w="5102" w:type="dxa"/>
            <w:gridSpan w:val="2"/>
          </w:tcPr>
          <w:p w14:paraId="633EE1DC" w14:textId="4D787751" w:rsidR="00A260F3" w:rsidRDefault="00A260F3" w:rsidP="00691B40">
            <w:pPr>
              <w:jc w:val="center"/>
              <w:rPr>
                <w:b/>
                <w:bCs/>
              </w:rPr>
            </w:pPr>
            <w:r w:rsidRPr="00A260F3">
              <w:rPr>
                <w:b/>
                <w:bCs/>
              </w:rPr>
              <w:t>ТЕМПЕРАТУРА ХРАНЕНИЯ</w:t>
            </w:r>
          </w:p>
        </w:tc>
        <w:tc>
          <w:tcPr>
            <w:tcW w:w="4252" w:type="dxa"/>
          </w:tcPr>
          <w:p w14:paraId="7E6B956D" w14:textId="77777777" w:rsidR="00A260F3" w:rsidRDefault="00A260F3" w:rsidP="00691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-10°C ~ +60°C</w:t>
            </w:r>
          </w:p>
        </w:tc>
      </w:tr>
    </w:tbl>
    <w:p w14:paraId="5B157576" w14:textId="62E115E9" w:rsidR="00A260F3" w:rsidRDefault="00A260F3" w:rsidP="005A23E1"/>
    <w:p w14:paraId="70128613" w14:textId="11AE7F77" w:rsidR="009A50EA" w:rsidRPr="009A50EA" w:rsidRDefault="009A50EA" w:rsidP="009A50EA"/>
    <w:p w14:paraId="6E5CB5BE" w14:textId="75B53F18" w:rsidR="009A50EA" w:rsidRPr="009A50EA" w:rsidRDefault="009A50EA" w:rsidP="009A50EA"/>
    <w:p w14:paraId="45426C56" w14:textId="2042F962" w:rsidR="009A50EA" w:rsidRPr="009A50EA" w:rsidRDefault="009A50EA" w:rsidP="009A50EA"/>
    <w:p w14:paraId="4465EBC9" w14:textId="151346ED" w:rsidR="009A50EA" w:rsidRPr="009A50EA" w:rsidRDefault="009A50EA" w:rsidP="009A50EA"/>
    <w:p w14:paraId="1F94C1D3" w14:textId="28DC7952" w:rsidR="009A50EA" w:rsidRPr="009A50EA" w:rsidRDefault="009A50EA" w:rsidP="009A50EA"/>
    <w:p w14:paraId="2D270513" w14:textId="4CFA6BEA" w:rsidR="009A50EA" w:rsidRPr="009A50EA" w:rsidRDefault="009A50EA" w:rsidP="009A50EA"/>
    <w:p w14:paraId="3E0ACAD2" w14:textId="3F13B9D3" w:rsidR="009A50EA" w:rsidRDefault="009A50EA" w:rsidP="009A50EA"/>
    <w:p w14:paraId="72CC9DD4" w14:textId="2ECFC77A" w:rsidR="009A50EA" w:rsidRDefault="009A50EA" w:rsidP="009A50EA">
      <w:pPr>
        <w:jc w:val="center"/>
      </w:pPr>
    </w:p>
    <w:p w14:paraId="742457BA" w14:textId="3146748E" w:rsidR="009A50EA" w:rsidRDefault="009A50EA" w:rsidP="009A50EA">
      <w:pPr>
        <w:jc w:val="center"/>
      </w:pPr>
    </w:p>
    <w:p w14:paraId="76F23A55" w14:textId="45B4CB69" w:rsidR="009A50EA" w:rsidRDefault="009A50EA" w:rsidP="009A50EA">
      <w:pPr>
        <w:jc w:val="center"/>
      </w:pPr>
    </w:p>
    <w:p w14:paraId="43EC50CA" w14:textId="5BE42076" w:rsidR="009A50EA" w:rsidRDefault="009A50EA" w:rsidP="009A50EA">
      <w:pPr>
        <w:jc w:val="center"/>
      </w:pPr>
    </w:p>
    <w:p w14:paraId="59BE28DB" w14:textId="6B62B242" w:rsidR="009A50EA" w:rsidRDefault="009A50EA" w:rsidP="009A50EA">
      <w:pPr>
        <w:jc w:val="center"/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A5E0AC" wp14:editId="445D8915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3919220" cy="501015"/>
                <wp:effectExtent l="19050" t="19050" r="43180" b="32385"/>
                <wp:wrapSquare wrapText="bothSides"/>
                <wp:docPr id="41" name="Прямоугольник: скругленные углы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919220" cy="501015"/>
                        </a:xfrm>
                        <a:prstGeom prst="roundRect">
                          <a:avLst>
                            <a:gd name="adj" fmla="val 47745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790F9E" w14:textId="77777777" w:rsidR="009A50EA" w:rsidRPr="00DB22A1" w:rsidRDefault="009A50EA" w:rsidP="009A50EA">
                            <w:pPr>
                              <w:pStyle w:val="3"/>
                              <w:tabs>
                                <w:tab w:val="left" w:pos="4110"/>
                              </w:tabs>
                              <w:ind w:leftChars="190" w:left="418"/>
                              <w:rPr>
                                <w:rFonts w:ascii="Arial" w:eastAsia="Gulim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Gulim" w:hAnsi="Arial" w:cs="Arial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                   ГАРАНТИЯ</w:t>
                            </w:r>
                          </w:p>
                          <w:p w14:paraId="5D58EC26" w14:textId="77777777" w:rsidR="009A50EA" w:rsidRDefault="009A50EA" w:rsidP="009A50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5E0AC" id="Прямоугольник: скругленные углы 41" o:spid="_x0000_s1036" style="position:absolute;left:0;text-align:left;margin-left:0;margin-top:2.55pt;width:308.6pt;height:39.45pt;flip:x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31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" strokecolor="#969696" strokeweight="4.5pt">
                <v:stroke linestyle="thinThick"/>
                <v:textbox>
                  <w:txbxContent>
                    <w:p w14:paraId="36790F9E" w14:textId="77777777" w:rsidR="009A50EA" w:rsidRPr="00DB22A1" w:rsidRDefault="009A50EA" w:rsidP="009A50EA">
                      <w:pPr>
                        <w:pStyle w:val="3"/>
                        <w:tabs>
                          <w:tab w:val="left" w:pos="4110"/>
                        </w:tabs>
                        <w:ind w:leftChars="190" w:left="418"/>
                        <w:rPr>
                          <w:rFonts w:ascii="Arial" w:eastAsia="Gulim" w:hAnsi="Arial" w:cs="Arial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Gulim" w:hAnsi="Arial" w:cs="Arial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                    ГАРАНТИЯ</w:t>
                      </w:r>
                    </w:p>
                    <w:p w14:paraId="5D58EC26" w14:textId="77777777" w:rsidR="009A50EA" w:rsidRDefault="009A50EA" w:rsidP="009A50EA"/>
                  </w:txbxContent>
                </v:textbox>
                <w10:wrap type="square" anchorx="margin"/>
              </v:roundrect>
            </w:pict>
          </mc:Fallback>
        </mc:AlternateContent>
      </w:r>
    </w:p>
    <w:p w14:paraId="74C7F7C4" w14:textId="541AA1FC" w:rsidR="009A50EA" w:rsidRDefault="009A50EA" w:rsidP="009A50EA">
      <w:pPr>
        <w:jc w:val="center"/>
      </w:pPr>
    </w:p>
    <w:p w14:paraId="1CC531D7" w14:textId="4B640104" w:rsidR="009A50EA" w:rsidRPr="009A50EA" w:rsidRDefault="009A50EA" w:rsidP="009A50EA"/>
    <w:p w14:paraId="5687E45F" w14:textId="3650FC42" w:rsidR="009A50EA" w:rsidRDefault="009A50EA" w:rsidP="009A50EA"/>
    <w:p w14:paraId="4743DB68" w14:textId="77777777" w:rsidR="009A50EA" w:rsidRPr="005E74AA" w:rsidRDefault="009A50EA" w:rsidP="009A50EA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  <w:r>
        <w:rPr>
          <w:rFonts w:ascii="Arial" w:eastAsia="Gulim" w:hAnsi="Arial" w:cs="Arial"/>
          <w:b/>
          <w:bCs/>
          <w:sz w:val="24"/>
          <w:lang w:val="ru-RU"/>
        </w:rPr>
        <w:t>ГАРАНТИЙНЫЕ</w:t>
      </w:r>
      <w:r w:rsidRPr="005E74AA">
        <w:rPr>
          <w:rFonts w:ascii="Arial" w:eastAsia="Gulim" w:hAnsi="Arial" w:cs="Arial"/>
          <w:b/>
          <w:bCs/>
          <w:sz w:val="24"/>
          <w:lang w:val="ru-RU"/>
        </w:rPr>
        <w:t xml:space="preserve"> </w:t>
      </w:r>
      <w:r>
        <w:rPr>
          <w:rFonts w:ascii="Arial" w:eastAsia="Gulim" w:hAnsi="Arial" w:cs="Arial"/>
          <w:b/>
          <w:bCs/>
          <w:sz w:val="24"/>
          <w:lang w:val="ru-RU"/>
        </w:rPr>
        <w:t>УСЛОВИЯ</w:t>
      </w:r>
    </w:p>
    <w:p w14:paraId="1144FFD3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F16E95E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Эта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гарантия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действительна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только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в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соответствии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с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условиями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, </w:t>
      </w:r>
      <w:r>
        <w:rPr>
          <w:rFonts w:ascii="Arial" w:eastAsia="Gulim" w:hAnsi="Arial" w:cs="Arial"/>
          <w:sz w:val="21"/>
          <w:szCs w:val="24"/>
          <w:lang w:val="ru-RU"/>
        </w:rPr>
        <w:t>изложенными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ниже.</w:t>
      </w:r>
    </w:p>
    <w:p w14:paraId="4D0378F7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9446FF4" w14:textId="77777777" w:rsidR="009A50EA" w:rsidRPr="00EF740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 xml:space="preserve">Гарантия действительна только для первоначального покупателя. Необходимо продемонстрировать доказательство покупки. </w:t>
      </w:r>
    </w:p>
    <w:p w14:paraId="71879D68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AAEA0B4" w14:textId="3FECC722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Данный товар предназначен только для домашнего использования. Эт</w:t>
      </w:r>
      <w:r w:rsidR="00156067">
        <w:rPr>
          <w:rFonts w:ascii="Arial" w:eastAsia="Gulim" w:hAnsi="Arial" w:cs="Arial"/>
          <w:sz w:val="21"/>
          <w:szCs w:val="24"/>
          <w:lang w:val="ru-RU"/>
        </w:rPr>
        <w:t>от гребной тренажер</w:t>
      </w:r>
      <w:r>
        <w:rPr>
          <w:rFonts w:ascii="Arial" w:eastAsia="Gulim" w:hAnsi="Arial" w:cs="Arial"/>
          <w:sz w:val="21"/>
          <w:szCs w:val="24"/>
          <w:lang w:val="ru-RU"/>
        </w:rPr>
        <w:t xml:space="preserve"> </w:t>
      </w:r>
    </w:p>
    <w:p w14:paraId="18581866" w14:textId="79A038FE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не может быть применен для коммерческого или полукоммерческого использования.</w:t>
      </w:r>
    </w:p>
    <w:p w14:paraId="06ACB00A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 </w:t>
      </w:r>
    </w:p>
    <w:p w14:paraId="29EA1ED7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 xml:space="preserve">В случае обнаружения заводского дефекта в течении 18 месяцев со дня покупки продукции фирмы </w:t>
      </w:r>
      <w:r w:rsidRPr="004E359C">
        <w:rPr>
          <w:rFonts w:ascii="Arial" w:eastAsia="Gulim" w:hAnsi="Arial" w:cs="Arial"/>
          <w:sz w:val="21"/>
          <w:szCs w:val="24"/>
          <w:lang w:val="ru-RU"/>
        </w:rPr>
        <w:t>“</w:t>
      </w:r>
      <w:r>
        <w:rPr>
          <w:rFonts w:ascii="Arial" w:eastAsia="Gulim" w:hAnsi="Arial" w:cs="Arial"/>
          <w:sz w:val="21"/>
          <w:szCs w:val="24"/>
        </w:rPr>
        <w:t>HouseFit</w:t>
      </w:r>
      <w:r w:rsidRPr="004E359C">
        <w:rPr>
          <w:rFonts w:ascii="Arial" w:eastAsia="Gulim" w:hAnsi="Arial" w:cs="Arial"/>
          <w:sz w:val="21"/>
          <w:szCs w:val="24"/>
          <w:lang w:val="ru-RU"/>
        </w:rPr>
        <w:t>”</w:t>
      </w:r>
      <w:r>
        <w:rPr>
          <w:rFonts w:ascii="Arial" w:eastAsia="Gulim" w:hAnsi="Arial" w:cs="Arial"/>
          <w:sz w:val="21"/>
          <w:szCs w:val="24"/>
          <w:lang w:val="ru-RU"/>
        </w:rPr>
        <w:t>, фирма продавец обязуется безвозмездно устранить такой дефект.</w:t>
      </w:r>
    </w:p>
    <w:p w14:paraId="15ADE238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ACC3617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1743EF98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244B4887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772A2042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EF740A">
        <w:rPr>
          <w:rFonts w:ascii="Arial" w:eastAsia="Gulim" w:hAnsi="Arial" w:cs="Arial"/>
          <w:b/>
          <w:bCs/>
          <w:sz w:val="21"/>
          <w:szCs w:val="24"/>
          <w:lang w:val="ru-RU"/>
        </w:rPr>
        <w:t>Гарантия недействительна в случаях</w:t>
      </w:r>
      <w:r>
        <w:rPr>
          <w:rFonts w:ascii="Arial" w:eastAsia="Gulim" w:hAnsi="Arial" w:cs="Arial"/>
          <w:sz w:val="21"/>
          <w:szCs w:val="24"/>
          <w:lang w:val="ru-RU"/>
        </w:rPr>
        <w:t>:</w:t>
      </w:r>
    </w:p>
    <w:p w14:paraId="26246D2E" w14:textId="77777777" w:rsidR="009A50EA" w:rsidRDefault="009A50EA" w:rsidP="009A50EA">
      <w:pPr>
        <w:pStyle w:val="ab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E7D3216" w14:textId="77777777" w:rsidR="009A50EA" w:rsidRDefault="009A50EA" w:rsidP="009A50EA">
      <w:pPr>
        <w:pStyle w:val="ab"/>
        <w:numPr>
          <w:ilvl w:val="0"/>
          <w:numId w:val="4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Если обращение в ремонтную мастерскую произошло по истечении 18 месяцев со дня продажи.</w:t>
      </w:r>
    </w:p>
    <w:p w14:paraId="03F74E90" w14:textId="48A57C21" w:rsidR="009A50EA" w:rsidRDefault="009A50EA" w:rsidP="009A50EA">
      <w:pPr>
        <w:pStyle w:val="ab"/>
        <w:numPr>
          <w:ilvl w:val="0"/>
          <w:numId w:val="4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Возникновение дефекта из-за неправильного использования продукции, при сверхсильных нагрузках, неофициальных модификациях. (максимальный вес пользователя 136кг)</w:t>
      </w:r>
    </w:p>
    <w:p w14:paraId="418D9240" w14:textId="77777777" w:rsidR="009A50EA" w:rsidRDefault="009A50EA" w:rsidP="009A50EA">
      <w:pPr>
        <w:pStyle w:val="ab"/>
        <w:numPr>
          <w:ilvl w:val="0"/>
          <w:numId w:val="4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Возникновение дефекта при транспортировке или при вмешательстве.</w:t>
      </w:r>
    </w:p>
    <w:p w14:paraId="6F3073F8" w14:textId="1129B977" w:rsidR="009A50EA" w:rsidRDefault="009A50EA" w:rsidP="009A50EA">
      <w:pPr>
        <w:pStyle w:val="ab"/>
        <w:numPr>
          <w:ilvl w:val="0"/>
          <w:numId w:val="4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Неправильной сборки, установки мини компьютера</w:t>
      </w:r>
      <w:r w:rsidR="00C91B78">
        <w:rPr>
          <w:rFonts w:ascii="Arial" w:eastAsia="Gulim" w:hAnsi="Arial" w:cs="Arial"/>
          <w:sz w:val="21"/>
          <w:szCs w:val="24"/>
          <w:lang w:val="ru-RU"/>
        </w:rPr>
        <w:t>.</w:t>
      </w:r>
    </w:p>
    <w:p w14:paraId="30DDDF51" w14:textId="77777777" w:rsidR="009A50EA" w:rsidRDefault="009A50EA" w:rsidP="009A50EA">
      <w:pPr>
        <w:pStyle w:val="ab"/>
        <w:numPr>
          <w:ilvl w:val="0"/>
          <w:numId w:val="4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Использования продукции вне помещения, на открытом пространстве, в помещениях с повышенной влажностью и не по назначению.</w:t>
      </w:r>
    </w:p>
    <w:p w14:paraId="4ACCE165" w14:textId="19281A6D" w:rsidR="009A50EA" w:rsidRDefault="009A50EA" w:rsidP="009A50EA">
      <w:pPr>
        <w:pStyle w:val="ab"/>
        <w:numPr>
          <w:ilvl w:val="0"/>
          <w:numId w:val="4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Если дефект вызван случайной причиной(механическим воздействием</w:t>
      </w:r>
      <w:r w:rsidR="002B7FB4" w:rsidRPr="002B7FB4">
        <w:rPr>
          <w:rFonts w:ascii="Arial" w:eastAsia="Gulim" w:hAnsi="Arial" w:cs="Arial"/>
          <w:sz w:val="21"/>
          <w:szCs w:val="24"/>
          <w:lang w:val="ru-RU"/>
        </w:rPr>
        <w:t>)</w:t>
      </w:r>
    </w:p>
    <w:p w14:paraId="30EFB7A9" w14:textId="77777777" w:rsidR="009A50EA" w:rsidRDefault="009A50EA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7658B4F" w14:textId="77777777" w:rsidR="009A50EA" w:rsidRDefault="009A50EA" w:rsidP="009A50EA">
      <w:pPr>
        <w:pStyle w:val="ab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0D9E4964" w14:textId="77777777" w:rsidR="009A50EA" w:rsidRDefault="009A50EA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EF740A">
        <w:rPr>
          <w:rFonts w:ascii="Arial" w:eastAsia="Gulim" w:hAnsi="Arial" w:cs="Arial"/>
          <w:b/>
          <w:bCs/>
          <w:sz w:val="21"/>
          <w:szCs w:val="24"/>
          <w:lang w:val="ru-RU"/>
        </w:rPr>
        <w:t>Изделие должно доставляться в ремонтную мастерскую владельцем</w:t>
      </w:r>
      <w:r>
        <w:rPr>
          <w:rFonts w:ascii="Arial" w:eastAsia="Gulim" w:hAnsi="Arial" w:cs="Arial"/>
          <w:sz w:val="21"/>
          <w:szCs w:val="24"/>
          <w:lang w:val="ru-RU"/>
        </w:rPr>
        <w:t>.</w:t>
      </w:r>
    </w:p>
    <w:p w14:paraId="0C724631" w14:textId="77777777" w:rsidR="009A50EA" w:rsidRDefault="009A50EA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6FB7682" w14:textId="64C908D0" w:rsidR="009A50EA" w:rsidRDefault="009A50EA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Гарантийный ремонт должен производиться только в условиях мастерской фирмы-продавца.</w:t>
      </w:r>
    </w:p>
    <w:p w14:paraId="0F640023" w14:textId="0A65F9C3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52B666A" w14:textId="6D04A94D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66DFE309" w14:textId="3615B80C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A426DC9" w14:textId="617AB885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3C05B3F0" w14:textId="41D4CE10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BF2076B" w14:textId="2F1351EA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33A40C6" w14:textId="3CD39956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CAE54EE" w14:textId="66FCFC62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26B3836" w14:textId="365825B7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6EABBCDD" w14:textId="4D794CE4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187A22A" w14:textId="0B650F36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3F0537F3" w14:textId="46403AFF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9241AAF" w14:textId="69208171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F12AC09" w14:textId="2A5EA2E6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B9C0BED" w14:textId="7C8249AD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D517619" w14:textId="292C677D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78AE80D" w14:textId="16F4F2B2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E0F6470" w14:textId="3F8D0B5B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0F986C4" w14:textId="1FB3C57A" w:rsidR="00AE594F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EAB9C9B" w14:textId="28A3C47F" w:rsidR="00AE594F" w:rsidRPr="004E359C" w:rsidRDefault="00AE594F" w:rsidP="009A50EA">
      <w:pPr>
        <w:pStyle w:val="ab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FC39C4">
        <w:rPr>
          <w:rFonts w:hint="eastAsia"/>
          <w:noProof/>
        </w:rPr>
        <w:lastRenderedPageBreak/>
        <w:drawing>
          <wp:inline distT="0" distB="0" distL="0" distR="0" wp14:anchorId="2DB5FBFA" wp14:editId="3990765E">
            <wp:extent cx="5905500" cy="79057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5175" w14:textId="77777777" w:rsidR="009A50EA" w:rsidRPr="009A50EA" w:rsidRDefault="009A50EA" w:rsidP="009A50EA"/>
    <w:sectPr w:rsidR="009A50EA" w:rsidRPr="009A50EA" w:rsidSect="00AB11E6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4C321" w14:textId="77777777" w:rsidR="004B66AF" w:rsidRDefault="004B66AF" w:rsidP="00F7406E">
      <w:pPr>
        <w:spacing w:after="0" w:line="240" w:lineRule="auto"/>
      </w:pPr>
      <w:r>
        <w:separator/>
      </w:r>
    </w:p>
  </w:endnote>
  <w:endnote w:type="continuationSeparator" w:id="0">
    <w:p w14:paraId="4965E4AD" w14:textId="77777777" w:rsidR="004B66AF" w:rsidRDefault="004B66AF" w:rsidP="00F7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YouYuan">
    <w:altName w:val="幼圆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4585211"/>
      <w:docPartObj>
        <w:docPartGallery w:val="Page Numbers (Bottom of Page)"/>
        <w:docPartUnique/>
      </w:docPartObj>
    </w:sdtPr>
    <w:sdtEndPr/>
    <w:sdtContent>
      <w:p w14:paraId="010415E2" w14:textId="5C860940" w:rsidR="00E104FF" w:rsidRDefault="00E104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4D77FB" w14:textId="77777777" w:rsidR="00E104FF" w:rsidRDefault="00E104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5A1AF" w14:textId="77777777" w:rsidR="004B66AF" w:rsidRDefault="004B66AF" w:rsidP="00F7406E">
      <w:pPr>
        <w:spacing w:after="0" w:line="240" w:lineRule="auto"/>
      </w:pPr>
      <w:r>
        <w:separator/>
      </w:r>
    </w:p>
  </w:footnote>
  <w:footnote w:type="continuationSeparator" w:id="0">
    <w:p w14:paraId="5DCA13A4" w14:textId="77777777" w:rsidR="004B66AF" w:rsidRDefault="004B66AF" w:rsidP="00F74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74EF2"/>
    <w:multiLevelType w:val="hybridMultilevel"/>
    <w:tmpl w:val="87927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F26BC"/>
    <w:multiLevelType w:val="hybridMultilevel"/>
    <w:tmpl w:val="794CEA2E"/>
    <w:lvl w:ilvl="0" w:tplc="DCC02E9A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5322B"/>
    <w:multiLevelType w:val="hybridMultilevel"/>
    <w:tmpl w:val="7E46BD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71906"/>
    <w:multiLevelType w:val="hybridMultilevel"/>
    <w:tmpl w:val="47F8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3BC"/>
    <w:rsid w:val="000146DC"/>
    <w:rsid w:val="000258CF"/>
    <w:rsid w:val="0004047F"/>
    <w:rsid w:val="00047225"/>
    <w:rsid w:val="00047245"/>
    <w:rsid w:val="000764B0"/>
    <w:rsid w:val="00096BC9"/>
    <w:rsid w:val="000B48AF"/>
    <w:rsid w:val="000C6BC3"/>
    <w:rsid w:val="000F5BDC"/>
    <w:rsid w:val="00156067"/>
    <w:rsid w:val="00162273"/>
    <w:rsid w:val="001806FA"/>
    <w:rsid w:val="00203710"/>
    <w:rsid w:val="00210301"/>
    <w:rsid w:val="00241DD1"/>
    <w:rsid w:val="00256AED"/>
    <w:rsid w:val="002B7FB4"/>
    <w:rsid w:val="002C45B8"/>
    <w:rsid w:val="002E1D8A"/>
    <w:rsid w:val="00365422"/>
    <w:rsid w:val="003876CB"/>
    <w:rsid w:val="0043033D"/>
    <w:rsid w:val="004A2DA5"/>
    <w:rsid w:val="004B66AF"/>
    <w:rsid w:val="004D0503"/>
    <w:rsid w:val="005A23E1"/>
    <w:rsid w:val="005A4AF5"/>
    <w:rsid w:val="0064028E"/>
    <w:rsid w:val="00653060"/>
    <w:rsid w:val="006717B4"/>
    <w:rsid w:val="00755476"/>
    <w:rsid w:val="00786526"/>
    <w:rsid w:val="007B6D66"/>
    <w:rsid w:val="007C29D6"/>
    <w:rsid w:val="00820F25"/>
    <w:rsid w:val="00847D22"/>
    <w:rsid w:val="00871F1B"/>
    <w:rsid w:val="008D4750"/>
    <w:rsid w:val="008E7B65"/>
    <w:rsid w:val="0095770C"/>
    <w:rsid w:val="009A50EA"/>
    <w:rsid w:val="009D2962"/>
    <w:rsid w:val="00A144A7"/>
    <w:rsid w:val="00A254E3"/>
    <w:rsid w:val="00A260F3"/>
    <w:rsid w:val="00A422F7"/>
    <w:rsid w:val="00A70A21"/>
    <w:rsid w:val="00A85F77"/>
    <w:rsid w:val="00AB11E6"/>
    <w:rsid w:val="00AC1BFE"/>
    <w:rsid w:val="00AE594F"/>
    <w:rsid w:val="00B61424"/>
    <w:rsid w:val="00BC5135"/>
    <w:rsid w:val="00BD3035"/>
    <w:rsid w:val="00BF6C99"/>
    <w:rsid w:val="00C253BC"/>
    <w:rsid w:val="00C57380"/>
    <w:rsid w:val="00C63FE4"/>
    <w:rsid w:val="00C768EA"/>
    <w:rsid w:val="00C91B78"/>
    <w:rsid w:val="00CB186D"/>
    <w:rsid w:val="00CC2128"/>
    <w:rsid w:val="00CD279F"/>
    <w:rsid w:val="00DA18DE"/>
    <w:rsid w:val="00DF0700"/>
    <w:rsid w:val="00E0691E"/>
    <w:rsid w:val="00E104FF"/>
    <w:rsid w:val="00E37B6F"/>
    <w:rsid w:val="00E472C2"/>
    <w:rsid w:val="00E91F91"/>
    <w:rsid w:val="00F00F6D"/>
    <w:rsid w:val="00F16382"/>
    <w:rsid w:val="00F165B6"/>
    <w:rsid w:val="00F26601"/>
    <w:rsid w:val="00F47E64"/>
    <w:rsid w:val="00F51AA3"/>
    <w:rsid w:val="00F7406E"/>
    <w:rsid w:val="00F84C88"/>
    <w:rsid w:val="00FA2D58"/>
    <w:rsid w:val="00FB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A7204"/>
  <w15:chartTrackingRefBased/>
  <w15:docId w15:val="{193AAC49-0FF8-4568-ABD9-DFD08417A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406E"/>
  </w:style>
  <w:style w:type="paragraph" w:styleId="a5">
    <w:name w:val="footer"/>
    <w:basedOn w:val="a"/>
    <w:link w:val="a6"/>
    <w:uiPriority w:val="99"/>
    <w:unhideWhenUsed/>
    <w:rsid w:val="00F74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406E"/>
  </w:style>
  <w:style w:type="paragraph" w:styleId="a7">
    <w:name w:val="No Spacing"/>
    <w:uiPriority w:val="1"/>
    <w:qFormat/>
    <w:rsid w:val="004A2DA5"/>
    <w:pPr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0404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040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a">
    <w:name w:val="Table Grid"/>
    <w:basedOn w:val="a1"/>
    <w:uiPriority w:val="59"/>
    <w:qFormat/>
    <w:rsid w:val="00A260F3"/>
    <w:pPr>
      <w:spacing w:after="0" w:line="240" w:lineRule="auto"/>
    </w:pPr>
    <w:rPr>
      <w:rFonts w:ascii="Times New Roma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A50EA"/>
    <w:pPr>
      <w:widowControl w:val="0"/>
      <w:spacing w:after="120" w:line="240" w:lineRule="auto"/>
      <w:ind w:leftChars="200" w:left="420"/>
    </w:pPr>
    <w:rPr>
      <w:rFonts w:ascii="Calibri" w:eastAsia="PMingLiU" w:hAnsi="Calibri" w:cs="Times New Roman"/>
      <w:sz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9A50EA"/>
    <w:rPr>
      <w:rFonts w:ascii="Calibri" w:eastAsia="PMingLiU" w:hAnsi="Calibri" w:cs="Times New Roman"/>
      <w:sz w:val="16"/>
      <w:lang w:val="en-US"/>
    </w:rPr>
  </w:style>
  <w:style w:type="paragraph" w:styleId="ab">
    <w:name w:val="Normal Indent"/>
    <w:basedOn w:val="a"/>
    <w:rsid w:val="009A50EA"/>
    <w:pPr>
      <w:widowControl w:val="0"/>
      <w:spacing w:after="0" w:line="240" w:lineRule="auto"/>
      <w:ind w:left="480"/>
    </w:pPr>
    <w:rPr>
      <w:rFonts w:ascii="Calibri" w:eastAsia="PMingLiU" w:hAnsi="Calibri" w:cs="Times New Roman"/>
      <w:sz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Lukyanov</dc:creator>
  <cp:keywords/>
  <dc:description/>
  <cp:lastModifiedBy>Nikita Lukyanov</cp:lastModifiedBy>
  <cp:revision>108</cp:revision>
  <dcterms:created xsi:type="dcterms:W3CDTF">2020-10-13T17:33:00Z</dcterms:created>
  <dcterms:modified xsi:type="dcterms:W3CDTF">2020-10-23T17:43:00Z</dcterms:modified>
</cp:coreProperties>
</file>